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70" w:rsidRDefault="00091270" w:rsidP="0009127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  <w:r w:rsidRPr="00091270"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  <w:t>В преддверии Дня матери состоялось торжественное вручение свидетельства о рождении</w:t>
      </w:r>
    </w:p>
    <w:p w:rsidR="00091270" w:rsidRPr="00091270" w:rsidRDefault="00091270" w:rsidP="0009127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</w:p>
    <w:p w:rsidR="008C49D2" w:rsidRDefault="00091270" w:rsidP="0009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 2015 года в отделе ЗАГС администрации муниципального образования «Майнский район»  в преддверии замечательного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матери состоялась торжественная регистрация нового гражданина Российской Федерации, жителя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Майна, Алексеева Владислава Артемовича.  Это первый</w:t>
      </w:r>
      <w:r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</w:t>
      </w:r>
      <w:r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Алексеевых Артема Валерьевича и Кристины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Алишеровны</w:t>
      </w:r>
      <w:proofErr w:type="spellEnd"/>
      <w:r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1270" w:rsidRDefault="00091270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ЗАГС Лаврентьева О.Н. торжественно вручила </w:t>
      </w:r>
      <w:r w:rsidR="008C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 о рождении ребенка</w:t>
      </w:r>
      <w:r w:rsidR="008C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пожелала с</w:t>
      </w:r>
      <w:r w:rsidRPr="0001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емейного благополучия,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 успехов в воспитании </w:t>
      </w:r>
      <w:r w:rsidR="008C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первенца!</w:t>
      </w:r>
    </w:p>
    <w:p w:rsidR="00D53696" w:rsidRDefault="00D53696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96" w:rsidRDefault="00D53696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96" w:rsidRDefault="00D53696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96" w:rsidRPr="00010DB7" w:rsidRDefault="00D53696" w:rsidP="00D53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07050" cy="4206428"/>
            <wp:effectExtent l="19050" t="0" r="0" b="0"/>
            <wp:docPr id="1" name="Рисунок 1" descr="C:\Users\userZAGS\AppData\Local\Microsoft\Windows\Temporary Internet Files\Content.Word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AppData\Local\Microsoft\Windows\Temporary Internet Files\Content.Word\IMG_2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5" cy="420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70" w:rsidRDefault="00091270" w:rsidP="0009127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</w:p>
    <w:p w:rsidR="00CC2799" w:rsidRDefault="00CC2799" w:rsidP="00F8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799" w:rsidRDefault="00CC2799" w:rsidP="0001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9C" w:rsidRPr="00CC2799" w:rsidRDefault="00280C9C" w:rsidP="00CC2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C9C" w:rsidRPr="00CC2799" w:rsidSect="00D536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C9C"/>
    <w:rsid w:val="00010DB7"/>
    <w:rsid w:val="00091270"/>
    <w:rsid w:val="00280C9C"/>
    <w:rsid w:val="002C59D8"/>
    <w:rsid w:val="00312072"/>
    <w:rsid w:val="004E2AC0"/>
    <w:rsid w:val="005D1ED1"/>
    <w:rsid w:val="0065388D"/>
    <w:rsid w:val="00736DE6"/>
    <w:rsid w:val="007F43D1"/>
    <w:rsid w:val="008C49D2"/>
    <w:rsid w:val="00CC2799"/>
    <w:rsid w:val="00D53696"/>
    <w:rsid w:val="00E21F8C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0"/>
  </w:style>
  <w:style w:type="paragraph" w:styleId="1">
    <w:name w:val="heading 1"/>
    <w:basedOn w:val="a"/>
    <w:link w:val="10"/>
    <w:uiPriority w:val="9"/>
    <w:qFormat/>
    <w:rsid w:val="00280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C9C"/>
  </w:style>
  <w:style w:type="paragraph" w:styleId="a4">
    <w:name w:val="Balloon Text"/>
    <w:basedOn w:val="a"/>
    <w:link w:val="a5"/>
    <w:uiPriority w:val="99"/>
    <w:semiHidden/>
    <w:unhideWhenUsed/>
    <w:rsid w:val="000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4</cp:revision>
  <dcterms:created xsi:type="dcterms:W3CDTF">2015-12-02T06:15:00Z</dcterms:created>
  <dcterms:modified xsi:type="dcterms:W3CDTF">2015-12-03T07:34:00Z</dcterms:modified>
</cp:coreProperties>
</file>