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48" w:rsidRPr="007F2448" w:rsidRDefault="007F2448" w:rsidP="007F2448">
      <w:pPr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F2448">
        <w:rPr>
          <w:rFonts w:ascii="Georgia" w:eastAsia="Times New Roman" w:hAnsi="Georgia" w:cs="Arial"/>
          <w:color w:val="000000"/>
          <w:sz w:val="26"/>
          <w:szCs w:val="26"/>
        </w:rPr>
        <w:t>Центр "Семья" приняли участие в благотворительном концерте</w:t>
      </w:r>
      <w:r w:rsidRPr="007F2448">
        <w:rPr>
          <w:rFonts w:ascii="Georgia" w:eastAsia="Times New Roman" w:hAnsi="Georgia" w:cs="Arial"/>
          <w:color w:val="000000"/>
          <w:sz w:val="26"/>
          <w:szCs w:val="26"/>
        </w:rPr>
        <w:br/>
        <w:t xml:space="preserve">4 декабря специалисты Центра "Семья" </w:t>
      </w:r>
      <w:proofErr w:type="spellStart"/>
      <w:r w:rsidRPr="007F2448">
        <w:rPr>
          <w:rFonts w:ascii="Georgia" w:eastAsia="Times New Roman" w:hAnsi="Georgia" w:cs="Arial"/>
          <w:color w:val="000000"/>
          <w:sz w:val="26"/>
          <w:szCs w:val="26"/>
        </w:rPr>
        <w:t>Майнского</w:t>
      </w:r>
      <w:proofErr w:type="spellEnd"/>
      <w:r w:rsidRPr="007F2448">
        <w:rPr>
          <w:rFonts w:ascii="Georgia" w:eastAsia="Times New Roman" w:hAnsi="Georgia" w:cs="Arial"/>
          <w:color w:val="000000"/>
          <w:sz w:val="26"/>
          <w:szCs w:val="26"/>
        </w:rPr>
        <w:t xml:space="preserve"> района приняли участие в благотворительном концерте, средства от которого планируется направить на новогодние подарки для детей с ограниченными возможностями здоровья семейного клуба "Пчёлка Майя"</w:t>
      </w:r>
    </w:p>
    <w:p w:rsidR="00F25BB6" w:rsidRPr="004C1E19" w:rsidRDefault="007F2448" w:rsidP="004C1E19">
      <w:r>
        <w:rPr>
          <w:noProof/>
        </w:rPr>
        <w:drawing>
          <wp:inline distT="0" distB="0" distL="0" distR="0">
            <wp:extent cx="5597806" cy="4038600"/>
            <wp:effectExtent l="19050" t="0" r="2894" b="0"/>
            <wp:docPr id="1" name="Рисунок 1" descr="C:\Users\ИТ\Downloads\DSCN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Т\Downloads\DSCN36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806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E19">
        <w:rPr>
          <w:noProof/>
        </w:rPr>
        <w:drawing>
          <wp:inline distT="0" distB="0" distL="0" distR="0">
            <wp:extent cx="5166761" cy="3876675"/>
            <wp:effectExtent l="19050" t="0" r="0" b="0"/>
            <wp:docPr id="4" name="Рисунок 3" descr="C:\Users\ИТ\Downloads\07-12-2015_10-50-35\VlKtvtqpC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Т\Downloads\07-12-2015_10-50-35\VlKtvtqpC3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761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E19">
        <w:rPr>
          <w:noProof/>
        </w:rPr>
        <w:lastRenderedPageBreak/>
        <w:drawing>
          <wp:inline distT="0" distB="0" distL="0" distR="0">
            <wp:extent cx="5801498" cy="4352925"/>
            <wp:effectExtent l="19050" t="0" r="8752" b="0"/>
            <wp:docPr id="3" name="Рисунок 2" descr="C:\Users\ИТ\Downloads\07-12-2015_10-50-35\JhyMoO3Ju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Т\Downloads\07-12-2015_10-50-35\JhyMoO3Jun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498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E19">
        <w:rPr>
          <w:noProof/>
        </w:rPr>
        <w:drawing>
          <wp:inline distT="0" distB="0" distL="0" distR="0">
            <wp:extent cx="5763414" cy="4324350"/>
            <wp:effectExtent l="19050" t="0" r="8736" b="0"/>
            <wp:docPr id="2" name="Рисунок 1" descr="C:\Users\ИТ\Downloads\07-12-2015_10-50-35\Gc9-yAMjW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Т\Downloads\07-12-2015_10-50-35\Gc9-yAMjWy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414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BB6" w:rsidRPr="004C1E19" w:rsidSect="0018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E8A"/>
    <w:rsid w:val="00185F34"/>
    <w:rsid w:val="002E46BD"/>
    <w:rsid w:val="00480CC7"/>
    <w:rsid w:val="004C1E19"/>
    <w:rsid w:val="007F2448"/>
    <w:rsid w:val="00A22E8A"/>
    <w:rsid w:val="00DA5063"/>
    <w:rsid w:val="00F2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2E8A"/>
  </w:style>
  <w:style w:type="paragraph" w:styleId="a3">
    <w:name w:val="Balloon Text"/>
    <w:basedOn w:val="a"/>
    <w:link w:val="a4"/>
    <w:uiPriority w:val="99"/>
    <w:semiHidden/>
    <w:unhideWhenUsed/>
    <w:rsid w:val="007F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</dc:creator>
  <cp:lastModifiedBy>ИТ</cp:lastModifiedBy>
  <cp:revision>3</cp:revision>
  <dcterms:created xsi:type="dcterms:W3CDTF">2015-12-07T08:08:00Z</dcterms:created>
  <dcterms:modified xsi:type="dcterms:W3CDTF">2015-12-07T08:14:00Z</dcterms:modified>
</cp:coreProperties>
</file>