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D158DD" w:rsidRPr="00D158DD" w:rsidTr="00D158DD">
        <w:trPr>
          <w:tblCellSpacing w:w="7" w:type="dxa"/>
        </w:trPr>
        <w:tc>
          <w:tcPr>
            <w:tcW w:w="4500" w:type="pct"/>
            <w:shd w:val="clear" w:color="auto" w:fill="FFFFFF"/>
            <w:vAlign w:val="center"/>
            <w:hideMark/>
          </w:tcPr>
          <w:p w:rsidR="00D158DD" w:rsidRPr="00D158DD" w:rsidRDefault="00D158DD" w:rsidP="00D15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6D91"/>
                <w:sz w:val="11"/>
                <w:szCs w:val="11"/>
                <w:lang w:eastAsia="ru-RU"/>
              </w:rPr>
            </w:pPr>
          </w:p>
          <w:p w:rsidR="00D158DD" w:rsidRPr="00D158DD" w:rsidRDefault="00D158DD" w:rsidP="00D158DD">
            <w:pPr>
              <w:numPr>
                <w:ilvl w:val="0"/>
                <w:numId w:val="2"/>
              </w:numPr>
              <w:pBdr>
                <w:top w:val="single" w:sz="4" w:space="0" w:color="D9DEDF"/>
                <w:left w:val="single" w:sz="4" w:space="2" w:color="D9DEDF"/>
                <w:bottom w:val="single" w:sz="4" w:space="0" w:color="D9DEDF"/>
                <w:right w:val="single" w:sz="4" w:space="0" w:color="D9DEDF"/>
              </w:pBdr>
              <w:shd w:val="clear" w:color="auto" w:fill="EDF1F2"/>
              <w:spacing w:after="0" w:line="0" w:lineRule="auto"/>
              <w:ind w:left="121" w:right="182"/>
              <w:textAlignment w:val="center"/>
              <w:rPr>
                <w:rFonts w:ascii="Arial" w:eastAsia="Times New Roman" w:hAnsi="Arial" w:cs="Arial"/>
                <w:b/>
                <w:bCs/>
                <w:color w:val="4D6D91"/>
                <w:sz w:val="2"/>
                <w:szCs w:val="2"/>
                <w:lang w:eastAsia="ru-RU"/>
              </w:rPr>
            </w:pPr>
          </w:p>
          <w:p w:rsidR="00D158DD" w:rsidRPr="00D158DD" w:rsidRDefault="00D158DD" w:rsidP="00D158DD">
            <w:pPr>
              <w:numPr>
                <w:ilvl w:val="0"/>
                <w:numId w:val="2"/>
              </w:numPr>
              <w:pBdr>
                <w:top w:val="single" w:sz="4" w:space="0" w:color="D9DEDF"/>
                <w:left w:val="single" w:sz="4" w:space="2" w:color="D9DEDF"/>
                <w:bottom w:val="single" w:sz="4" w:space="0" w:color="D9DEDF"/>
                <w:right w:val="single" w:sz="4" w:space="0" w:color="D9DEDF"/>
              </w:pBdr>
              <w:shd w:val="clear" w:color="auto" w:fill="EDF1F2"/>
              <w:spacing w:after="0" w:line="0" w:lineRule="auto"/>
              <w:ind w:left="121" w:right="182"/>
              <w:textAlignment w:val="center"/>
              <w:rPr>
                <w:rFonts w:ascii="Arial" w:eastAsia="Times New Roman" w:hAnsi="Arial" w:cs="Arial"/>
                <w:b/>
                <w:bCs/>
                <w:color w:val="4D6D91"/>
                <w:sz w:val="2"/>
                <w:szCs w:val="2"/>
                <w:lang w:eastAsia="ru-RU"/>
              </w:rPr>
            </w:pPr>
          </w:p>
          <w:p w:rsidR="00D158DD" w:rsidRPr="00D158DD" w:rsidRDefault="00D158DD" w:rsidP="00D158DD">
            <w:pPr>
              <w:numPr>
                <w:ilvl w:val="0"/>
                <w:numId w:val="2"/>
              </w:numPr>
              <w:pBdr>
                <w:top w:val="single" w:sz="4" w:space="0" w:color="D9DEDF"/>
                <w:left w:val="single" w:sz="4" w:space="2" w:color="D9DEDF"/>
                <w:bottom w:val="single" w:sz="4" w:space="0" w:color="D9DEDF"/>
                <w:right w:val="single" w:sz="4" w:space="0" w:color="D9DEDF"/>
              </w:pBdr>
              <w:shd w:val="clear" w:color="auto" w:fill="EDF1F2"/>
              <w:spacing w:after="0" w:line="0" w:lineRule="auto"/>
              <w:ind w:left="121" w:right="182"/>
              <w:textAlignment w:val="center"/>
              <w:rPr>
                <w:rFonts w:ascii="Arial" w:eastAsia="Times New Roman" w:hAnsi="Arial" w:cs="Arial"/>
                <w:b/>
                <w:bCs/>
                <w:color w:val="4D6D91"/>
                <w:sz w:val="2"/>
                <w:szCs w:val="2"/>
                <w:lang w:eastAsia="ru-RU"/>
              </w:rPr>
            </w:pPr>
          </w:p>
          <w:p w:rsidR="00D158DD" w:rsidRPr="00D158DD" w:rsidRDefault="00D158DD" w:rsidP="00D158DD">
            <w:pPr>
              <w:numPr>
                <w:ilvl w:val="0"/>
                <w:numId w:val="2"/>
              </w:numPr>
              <w:pBdr>
                <w:top w:val="single" w:sz="4" w:space="0" w:color="D9DEDF"/>
                <w:left w:val="single" w:sz="4" w:space="2" w:color="D9DEDF"/>
                <w:bottom w:val="single" w:sz="4" w:space="0" w:color="D9DEDF"/>
                <w:right w:val="single" w:sz="4" w:space="0" w:color="D9DEDF"/>
              </w:pBdr>
              <w:shd w:val="clear" w:color="auto" w:fill="EDF1F2"/>
              <w:spacing w:after="0" w:line="0" w:lineRule="auto"/>
              <w:ind w:left="121" w:right="182"/>
              <w:textAlignment w:val="center"/>
              <w:rPr>
                <w:rFonts w:ascii="Arial" w:eastAsia="Times New Roman" w:hAnsi="Arial" w:cs="Arial"/>
                <w:b/>
                <w:bCs/>
                <w:color w:val="4D6D91"/>
                <w:sz w:val="2"/>
                <w:szCs w:val="2"/>
                <w:lang w:eastAsia="ru-RU"/>
              </w:rPr>
            </w:pPr>
          </w:p>
          <w:p w:rsidR="00D158DD" w:rsidRPr="00D158DD" w:rsidRDefault="00D158DD" w:rsidP="00D15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6D91"/>
                <w:sz w:val="18"/>
                <w:szCs w:val="18"/>
                <w:lang w:eastAsia="ru-RU"/>
              </w:rPr>
            </w:pPr>
            <w:r w:rsidRPr="00D158DD">
              <w:rPr>
                <w:rFonts w:ascii="Arial" w:eastAsia="Times New Roman" w:hAnsi="Arial" w:cs="Arial"/>
                <w:b/>
                <w:bCs/>
                <w:color w:val="4D6D91"/>
                <w:sz w:val="18"/>
                <w:szCs w:val="18"/>
                <w:lang w:eastAsia="ru-RU"/>
              </w:rPr>
              <w:t xml:space="preserve">ВНИМАНИЕ Ветеранов труда Ульяновской области </w:t>
            </w:r>
            <w:proofErr w:type="spellStart"/>
            <w:r w:rsidRPr="00D158DD">
              <w:rPr>
                <w:rFonts w:ascii="Arial" w:eastAsia="Times New Roman" w:hAnsi="Arial" w:cs="Arial"/>
                <w:b/>
                <w:bCs/>
                <w:color w:val="4D6D91"/>
                <w:sz w:val="18"/>
                <w:szCs w:val="18"/>
                <w:lang w:eastAsia="ru-RU"/>
              </w:rPr>
              <w:t>Майнского</w:t>
            </w:r>
            <w:proofErr w:type="spellEnd"/>
            <w:r w:rsidRPr="00D158DD">
              <w:rPr>
                <w:rFonts w:ascii="Arial" w:eastAsia="Times New Roman" w:hAnsi="Arial" w:cs="Arial"/>
                <w:b/>
                <w:bCs/>
                <w:color w:val="4D6D91"/>
                <w:sz w:val="18"/>
                <w:szCs w:val="18"/>
                <w:lang w:eastAsia="ru-RU"/>
              </w:rPr>
              <w:t xml:space="preserve"> района!!!</w:t>
            </w:r>
          </w:p>
        </w:tc>
      </w:tr>
      <w:tr w:rsidR="00D158DD" w:rsidRPr="00D158DD" w:rsidTr="00D158DD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61" w:type="dxa"/>
              <w:right w:w="30" w:type="dxa"/>
            </w:tcMar>
            <w:vAlign w:val="center"/>
            <w:hideMark/>
          </w:tcPr>
          <w:p w:rsidR="00D158DD" w:rsidRPr="00D158DD" w:rsidRDefault="00D158DD" w:rsidP="00D158DD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158D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 01.01.2016 года величина прожиточного минимума пенсионера в Ульяновской области увеличилась и составила 7900 рублей в месяц.</w:t>
            </w:r>
          </w:p>
          <w:p w:rsidR="00D158DD" w:rsidRPr="00D158DD" w:rsidRDefault="00D158DD" w:rsidP="00D158DD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D158D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 связи с этим предлагаем всем ветеранам труда Ульяновской области, не получавшим в 2015 году ежемесячную денежную выплату в размере 713 рублей и чей среднемесячный доход за октябрь-декабрь 2015 года составил менее 15800 рублей (с учетом всех пенсионных и социальных выплат) проверить свое право на предоставление данной выплаты в 2016 году.</w:t>
            </w:r>
            <w:proofErr w:type="gramEnd"/>
          </w:p>
          <w:p w:rsidR="00D158DD" w:rsidRPr="00D158DD" w:rsidRDefault="00D158DD" w:rsidP="00D158DD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158D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По данному вопросу можно обратиться в орган социальной защиты по адресу: р.п. Майна, ул. </w:t>
            </w:r>
            <w:proofErr w:type="spellStart"/>
            <w:r w:rsidRPr="00D158D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Полбина</w:t>
            </w:r>
            <w:proofErr w:type="spellEnd"/>
            <w:r w:rsidRPr="00D158D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д.1а, 4 или 6 кабинет.</w:t>
            </w:r>
          </w:p>
          <w:p w:rsidR="00D158DD" w:rsidRPr="00D158DD" w:rsidRDefault="00D158DD" w:rsidP="00D158DD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158D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Телефон для справок: 2-20-97, 2-15-22.</w:t>
            </w:r>
          </w:p>
        </w:tc>
      </w:tr>
    </w:tbl>
    <w:p w:rsidR="003922C2" w:rsidRPr="00DB7DB1" w:rsidRDefault="00D158DD" w:rsidP="00DB7DB1"/>
    <w:sectPr w:rsidR="003922C2" w:rsidRPr="00DB7DB1" w:rsidSect="00EE4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DL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612FA"/>
    <w:multiLevelType w:val="multilevel"/>
    <w:tmpl w:val="443CF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CA4143"/>
    <w:multiLevelType w:val="multilevel"/>
    <w:tmpl w:val="4B1AA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44E33"/>
    <w:rsid w:val="00056248"/>
    <w:rsid w:val="00091211"/>
    <w:rsid w:val="000F2FCE"/>
    <w:rsid w:val="002D3F8E"/>
    <w:rsid w:val="004352D3"/>
    <w:rsid w:val="005C28BD"/>
    <w:rsid w:val="00684B5D"/>
    <w:rsid w:val="007C3C8B"/>
    <w:rsid w:val="00844E33"/>
    <w:rsid w:val="00BA0179"/>
    <w:rsid w:val="00BB584F"/>
    <w:rsid w:val="00CB2238"/>
    <w:rsid w:val="00D158DD"/>
    <w:rsid w:val="00DB7DB1"/>
    <w:rsid w:val="00E15366"/>
    <w:rsid w:val="00EB6068"/>
    <w:rsid w:val="00ED3592"/>
    <w:rsid w:val="00EE4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4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606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7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DB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B584F"/>
    <w:pPr>
      <w:ind w:left="720"/>
      <w:contextualSpacing/>
    </w:pPr>
  </w:style>
  <w:style w:type="character" w:customStyle="1" w:styleId="apple-converted-space">
    <w:name w:val="apple-converted-space"/>
    <w:basedOn w:val="a0"/>
    <w:rsid w:val="00D158DD"/>
  </w:style>
  <w:style w:type="paragraph" w:customStyle="1" w:styleId="consplusnormal">
    <w:name w:val="consplusnormal"/>
    <w:basedOn w:val="a"/>
    <w:rsid w:val="00D1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0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5115">
                  <w:marLeft w:val="12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9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8411">
              <w:marLeft w:val="1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Company>Grizli777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KazancevaEA</dc:creator>
  <cp:lastModifiedBy>KazancevaEA</cp:lastModifiedBy>
  <cp:revision>3</cp:revision>
  <dcterms:created xsi:type="dcterms:W3CDTF">2015-12-23T06:26:00Z</dcterms:created>
  <dcterms:modified xsi:type="dcterms:W3CDTF">2016-01-18T12:18:00Z</dcterms:modified>
</cp:coreProperties>
</file>