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729DB" w:rsidRPr="00E729DB" w:rsidTr="00E729DB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E729DB" w:rsidRPr="00E729DB" w:rsidRDefault="00E729DB" w:rsidP="00E7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</w:pPr>
            <w:r w:rsidRPr="00E729DB"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  <w:t>Провели проверки состояния комплексной безопасности учреждений социального обслуживания в период праздников</w:t>
            </w:r>
          </w:p>
        </w:tc>
      </w:tr>
      <w:tr w:rsidR="00E729DB" w:rsidRPr="00E729DB" w:rsidTr="00E729D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E729DB" w:rsidRPr="00E729DB" w:rsidRDefault="00E729DB" w:rsidP="00E729DB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05 января 2016 года в соответствии с графиком проверок состояния комплексной безопасности учреждений социального обслуживания в период Новогодних и Рождественских праздников директором Департамента Главного управления труда, занятости и социального благополучия Ульяновской области по </w:t>
            </w:r>
            <w:proofErr w:type="spellStart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Майнскому</w:t>
            </w:r>
            <w:proofErr w:type="spellEnd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району </w:t>
            </w:r>
            <w:proofErr w:type="spellStart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Шагеевой</w:t>
            </w:r>
            <w:proofErr w:type="spellEnd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Татьяной Ивановной  был совершен выезд в Областное государственное казенное образовательное учреждение для детей-сирот и детей, оставшихся без попечения родителей – </w:t>
            </w:r>
            <w:proofErr w:type="spellStart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Майнский</w:t>
            </w:r>
            <w:proofErr w:type="spellEnd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специальный (коррекционный) детский дом</w:t>
            </w:r>
            <w:proofErr w:type="gramEnd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детей с ограниченными возможностями здоровья «Орбита» корпус №1 в р.п. Майна, корпус №2 </w:t>
            </w:r>
            <w:proofErr w:type="gramStart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Белое Озеро.</w:t>
            </w:r>
          </w:p>
          <w:p w:rsidR="00E729DB" w:rsidRPr="00E729DB" w:rsidRDefault="00E729DB" w:rsidP="00E729DB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Также в этот день </w:t>
            </w:r>
            <w:proofErr w:type="spellStart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Шагеевой</w:t>
            </w:r>
            <w:proofErr w:type="spellEnd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Т.И был проверено Областное государственное автономное учреждение социального обслуживания "Специальный дом - интернат для престарелых и инвалидов </w:t>
            </w:r>
            <w:proofErr w:type="gramStart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E729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с. Репьевка Колхозная"</w:t>
            </w:r>
          </w:p>
        </w:tc>
      </w:tr>
    </w:tbl>
    <w:p w:rsidR="003922C2" w:rsidRPr="00DB7DB1" w:rsidRDefault="00E729DB" w:rsidP="00DB7DB1"/>
    <w:sectPr w:rsidR="003922C2" w:rsidRPr="00DB7DB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2FA"/>
    <w:multiLevelType w:val="multilevel"/>
    <w:tmpl w:val="443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2D3F8E"/>
    <w:rsid w:val="004352D3"/>
    <w:rsid w:val="005C28BD"/>
    <w:rsid w:val="00684B5D"/>
    <w:rsid w:val="006C3238"/>
    <w:rsid w:val="007C3C8B"/>
    <w:rsid w:val="00844E33"/>
    <w:rsid w:val="00BA0179"/>
    <w:rsid w:val="00BB584F"/>
    <w:rsid w:val="00CB2238"/>
    <w:rsid w:val="00D158DD"/>
    <w:rsid w:val="00DB7DB1"/>
    <w:rsid w:val="00E15366"/>
    <w:rsid w:val="00E729DB"/>
    <w:rsid w:val="00EB6068"/>
    <w:rsid w:val="00ED3592"/>
    <w:rsid w:val="00E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84F"/>
    <w:pPr>
      <w:ind w:left="720"/>
      <w:contextualSpacing/>
    </w:pPr>
  </w:style>
  <w:style w:type="character" w:customStyle="1" w:styleId="apple-converted-space">
    <w:name w:val="apple-converted-space"/>
    <w:basedOn w:val="a0"/>
    <w:rsid w:val="00D158DD"/>
  </w:style>
  <w:style w:type="paragraph" w:customStyle="1" w:styleId="consplusnormal">
    <w:name w:val="consplusnormal"/>
    <w:basedOn w:val="a"/>
    <w:rsid w:val="00D1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115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2016-01-18T12:24:00Z</dcterms:created>
  <dcterms:modified xsi:type="dcterms:W3CDTF">2016-01-18T12:24:00Z</dcterms:modified>
</cp:coreProperties>
</file>