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О Неделе Региональной</w:t>
      </w: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предпринимательской инициативы</w:t>
      </w: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 </w:t>
      </w: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        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В соответствии с поручением Губернатора Ульяновской области С.И.Морозова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 xml:space="preserve">в </w:t>
      </w:r>
      <w:r w:rsidR="00001B28">
        <w:rPr>
          <w:b/>
          <w:bCs/>
          <w:color w:val="000000"/>
          <w:sz w:val="36"/>
          <w:szCs w:val="36"/>
        </w:rPr>
        <w:t>июне</w:t>
      </w:r>
      <w:r>
        <w:rPr>
          <w:b/>
          <w:bCs/>
          <w:color w:val="000000"/>
          <w:sz w:val="36"/>
          <w:szCs w:val="36"/>
        </w:rPr>
        <w:t xml:space="preserve"> 2016 года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пройдёт Неделя Региональной предпринимательской инициативы.</w:t>
      </w: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289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На территории региона Правительство Ульяновской области стремится создать благоприятные условия для ведения бизнеса, выражающиеся в сокращении сроков прохождения административных процедур, установлении одних из самых либеральных налоговых ставок для субъектов малого и среднего предпринимательства, а также мер государственной поддержки в широком спектре.</w:t>
      </w:r>
    </w:p>
    <w:p w:rsidR="001E5335" w:rsidRDefault="001E5335" w:rsidP="001E5335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36"/>
          <w:szCs w:val="36"/>
        </w:rPr>
        <w:t>        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Поэтому нам с Вами сегодня предстоит сформировать на территории Ульяновской области такой бизнес-климат, который станет более комфортным. Для этого с</w:t>
      </w:r>
      <w:r>
        <w:rPr>
          <w:rStyle w:val="apple-converted-space"/>
          <w:color w:val="000000"/>
          <w:sz w:val="36"/>
          <w:szCs w:val="36"/>
        </w:rPr>
        <w:t> </w:t>
      </w:r>
      <w:r w:rsidR="00001B28">
        <w:rPr>
          <w:b/>
          <w:bCs/>
          <w:color w:val="000000"/>
          <w:sz w:val="36"/>
          <w:szCs w:val="36"/>
        </w:rPr>
        <w:t>20.06</w:t>
      </w:r>
      <w:r>
        <w:rPr>
          <w:b/>
          <w:bCs/>
          <w:color w:val="000000"/>
          <w:sz w:val="36"/>
          <w:szCs w:val="36"/>
        </w:rPr>
        <w:t>.2016-</w:t>
      </w:r>
      <w:r w:rsidR="00001B28">
        <w:rPr>
          <w:b/>
          <w:bCs/>
          <w:color w:val="000000"/>
          <w:sz w:val="36"/>
          <w:szCs w:val="36"/>
        </w:rPr>
        <w:t>26.06</w:t>
      </w:r>
      <w:r>
        <w:rPr>
          <w:b/>
          <w:bCs/>
          <w:color w:val="000000"/>
          <w:sz w:val="36"/>
          <w:szCs w:val="36"/>
        </w:rPr>
        <w:t>.2016</w:t>
      </w:r>
      <w:r w:rsidR="00001B28">
        <w:rPr>
          <w:b/>
          <w:b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объявляется</w:t>
      </w:r>
      <w:proofErr w:type="gramStart"/>
      <w:r>
        <w:rPr>
          <w:color w:val="000000"/>
          <w:sz w:val="36"/>
          <w:szCs w:val="36"/>
        </w:rPr>
        <w:t xml:space="preserve"> </w:t>
      </w:r>
      <w:r w:rsidR="00001B28">
        <w:rPr>
          <w:color w:val="000000"/>
          <w:sz w:val="36"/>
          <w:szCs w:val="36"/>
        </w:rPr>
        <w:t>В</w:t>
      </w:r>
      <w:proofErr w:type="gramEnd"/>
      <w:r w:rsidR="00001B28">
        <w:rPr>
          <w:color w:val="000000"/>
          <w:sz w:val="36"/>
          <w:szCs w:val="36"/>
        </w:rPr>
        <w:t>торая</w:t>
      </w:r>
      <w:r>
        <w:rPr>
          <w:color w:val="000000"/>
          <w:sz w:val="36"/>
          <w:szCs w:val="36"/>
        </w:rPr>
        <w:t xml:space="preserve"> в этом году Неделя Региональной предпринимательской инициативы.</w:t>
      </w:r>
    </w:p>
    <w:p w:rsidR="00394247" w:rsidRDefault="00394247"/>
    <w:sectPr w:rsidR="00394247" w:rsidSect="003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335"/>
    <w:rsid w:val="00001B28"/>
    <w:rsid w:val="00197624"/>
    <w:rsid w:val="001E5335"/>
    <w:rsid w:val="00394247"/>
    <w:rsid w:val="00925E31"/>
    <w:rsid w:val="00A540B4"/>
    <w:rsid w:val="00D3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2016-06-17T04:43:00Z</dcterms:created>
  <dcterms:modified xsi:type="dcterms:W3CDTF">2016-06-17T04:43:00Z</dcterms:modified>
</cp:coreProperties>
</file>