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9A" w:rsidRDefault="00691589" w:rsidP="00DE548D">
      <w:pPr>
        <w:jc w:val="both"/>
      </w:pPr>
      <w:r w:rsidRPr="00691589">
        <w:rPr>
          <w:rFonts w:ascii="PT Astra Serif" w:hAnsi="PT Astra Serif"/>
          <w:b/>
          <w:sz w:val="24"/>
          <w:szCs w:val="24"/>
        </w:rPr>
        <w:t xml:space="preserve">  </w:t>
      </w:r>
      <w:r w:rsidR="001E709A">
        <w:rPr>
          <w:rFonts w:ascii="PT Astra Serif" w:hAnsi="PT Astra Serif"/>
          <w:b/>
          <w:sz w:val="24"/>
          <w:szCs w:val="24"/>
        </w:rPr>
        <w:t xml:space="preserve"> 25</w:t>
      </w:r>
      <w:r w:rsidR="001E709A" w:rsidRPr="00691589">
        <w:rPr>
          <w:rFonts w:ascii="PT Astra Serif" w:hAnsi="PT Astra Serif"/>
          <w:b/>
          <w:sz w:val="24"/>
          <w:szCs w:val="24"/>
        </w:rPr>
        <w:t xml:space="preserve"> сентября 2020 года  в рамках акции «Месячник налоговой помощи и финансовой</w:t>
      </w:r>
      <w:r w:rsidRPr="00691589">
        <w:rPr>
          <w:rFonts w:ascii="PT Astra Serif" w:hAnsi="PT Astra Serif"/>
          <w:b/>
          <w:sz w:val="24"/>
          <w:szCs w:val="24"/>
        </w:rPr>
        <w:t xml:space="preserve"> </w:t>
      </w:r>
      <w:r w:rsidR="001E709A" w:rsidRPr="00691589">
        <w:rPr>
          <w:rFonts w:ascii="PT Astra Serif" w:hAnsi="PT Astra Serif"/>
          <w:b/>
          <w:sz w:val="24"/>
          <w:szCs w:val="24"/>
        </w:rPr>
        <w:t>грамотности»</w:t>
      </w:r>
      <w:r w:rsidR="001E709A" w:rsidRPr="00691589">
        <w:rPr>
          <w:rFonts w:ascii="PT Astra Serif" w:hAnsi="PT Astra Serif"/>
          <w:sz w:val="24"/>
          <w:szCs w:val="24"/>
        </w:rPr>
        <w:t xml:space="preserve"> </w:t>
      </w:r>
      <w:r w:rsidR="001E709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здании районной администрации состоялся семинар-совещание для индивидуальных предпринимателей. Основной темой совещания стали вопросы, связанные с деятельностью индивидуальных предпринимателей, а также с отменой ЕНВД и особенностями перехода на другую систему налогообложения. Семинар прошёл с участием  представителей Федеральной налоговой службы и Сбербанка. Также в мероприятии приняла участие Уполномоченный по защите прав предпринимателей по </w:t>
      </w:r>
      <w:proofErr w:type="spellStart"/>
      <w:r w:rsidR="00DE548D">
        <w:rPr>
          <w:rFonts w:ascii="Arial" w:hAnsi="Arial" w:cs="Arial"/>
          <w:color w:val="333333"/>
          <w:sz w:val="21"/>
          <w:szCs w:val="21"/>
          <w:shd w:val="clear" w:color="auto" w:fill="FFFFFF"/>
        </w:rPr>
        <w:t>Майнскому</w:t>
      </w:r>
      <w:proofErr w:type="spellEnd"/>
      <w:r w:rsidR="00DE548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району</w:t>
      </w:r>
      <w:r w:rsidR="001E709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1E709A" w:rsidRDefault="001E709A" w:rsidP="00DE548D">
      <w:pPr>
        <w:ind w:right="-56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E709A">
        <w:rPr>
          <w:rFonts w:ascii="Arial" w:hAnsi="Arial" w:cs="Arial"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3048886" cy="2362200"/>
            <wp:effectExtent l="19050" t="0" r="0" b="0"/>
            <wp:docPr id="5" name="Рисунок 1" descr="C:\Users\NatalyaK31\AppData\Local\Microsoft\Windows\Temporary Internet Files\Content.Word\IMG-ed2675114c76966aab7289e4ed6fdd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AppData\Local\Microsoft\Windows\Temporary Internet Files\Content.Word\IMG-ed2675114c76966aab7289e4ed6fdd7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86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8D">
        <w:rPr>
          <w:noProof/>
        </w:rPr>
        <w:drawing>
          <wp:inline distT="0" distB="0" distL="0" distR="0">
            <wp:extent cx="2178843" cy="2362200"/>
            <wp:effectExtent l="19050" t="0" r="0" b="0"/>
            <wp:docPr id="6" name="Рисунок 7" descr="C:\Users\NatalyaK31\AppData\Local\Microsoft\Windows\Temporary Internet Files\Content.Word\IMG-18a32b496e85b8df21e3aa73134caa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yaK31\AppData\Local\Microsoft\Windows\Temporary Internet Files\Content.Word\IMG-18a32b496e85b8df21e3aa73134caa9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98" cy="236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0D" w:rsidRDefault="001E709A">
      <w:r>
        <w:rPr>
          <w:noProof/>
        </w:rPr>
        <w:drawing>
          <wp:inline distT="0" distB="0" distL="0" distR="0">
            <wp:extent cx="3676650" cy="2758565"/>
            <wp:effectExtent l="19050" t="0" r="0" b="0"/>
            <wp:docPr id="10" name="Рисунок 10" descr="C:\Users\NatalyaK31\Desktop\отчёты\месячник налоговый\2020\на сайт\сентябрь\1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lyaK31\Desktop\отчёты\месячник налоговый\2020\на сайт\сентябрь\1\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50D" w:rsidSect="00DE548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50D"/>
    <w:rsid w:val="001E709A"/>
    <w:rsid w:val="005E050D"/>
    <w:rsid w:val="00691589"/>
    <w:rsid w:val="007A317F"/>
    <w:rsid w:val="00DB453E"/>
    <w:rsid w:val="00DE548D"/>
    <w:rsid w:val="00E31C33"/>
    <w:rsid w:val="00E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6</cp:revision>
  <dcterms:created xsi:type="dcterms:W3CDTF">2020-09-22T07:27:00Z</dcterms:created>
  <dcterms:modified xsi:type="dcterms:W3CDTF">2020-09-28T09:37:00Z</dcterms:modified>
</cp:coreProperties>
</file>