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85" w:rsidRDefault="00BD7C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-731520</wp:posOffset>
            </wp:positionV>
            <wp:extent cx="5314950" cy="5122545"/>
            <wp:effectExtent l="19050" t="0" r="0" b="0"/>
            <wp:wrapTight wrapText="bothSides">
              <wp:wrapPolygon edited="0">
                <wp:start x="-77" y="0"/>
                <wp:lineTo x="-77" y="21528"/>
                <wp:lineTo x="21600" y="21528"/>
                <wp:lineTo x="21600" y="0"/>
                <wp:lineTo x="-77" y="0"/>
              </wp:wrapPolygon>
            </wp:wrapTight>
            <wp:docPr id="1" name="Рисунок 1" descr="https://sun9-60.userapi.com/impg/Gg1F-J-U7l3ZF7rdpCSiWJYBr3lRy3akfbyrcA/_QzSjwUhYKU.jpg?size=840x839&amp;quality=96&amp;sign=367d3321a631847b383b40b0c2f0ff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Gg1F-J-U7l3ZF7rdpCSiWJYBr3lRy3akfbyrcA/_QzSjwUhYKU.jpg?size=840x839&amp;quality=96&amp;sign=367d3321a631847b383b40b0c2f0fff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1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C85" w:rsidRDefault="00BD7C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C85" w:rsidRDefault="00BD7C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C85" w:rsidRDefault="00BD7C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C85" w:rsidRDefault="00BD7C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C85" w:rsidRDefault="00BD7C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C85" w:rsidRDefault="00BD7C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C85" w:rsidRDefault="00BD7C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C85" w:rsidRDefault="00BD7C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C85" w:rsidRDefault="00BD7C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C85" w:rsidRDefault="00BD7C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C85" w:rsidRDefault="00BD7C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C85" w:rsidRDefault="00BD7C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7C85" w:rsidRDefault="00BD7C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C3695" w:rsidRDefault="00BD7C85" w:rsidP="00BD7C8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E041CC" w:rsidRPr="00E041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Почему перепись не проводят по данным </w:t>
      </w:r>
      <w:proofErr w:type="spellStart"/>
      <w:r w:rsidR="00E041CC" w:rsidRPr="00E041CC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ЗАГСов</w:t>
      </w:r>
      <w:proofErr w:type="spellEnd"/>
      <w:r w:rsidR="00E041CC" w:rsidRPr="00E041CC">
        <w:rPr>
          <w:rFonts w:ascii="Arial" w:hAnsi="Arial" w:cs="Arial"/>
          <w:color w:val="000000"/>
          <w:sz w:val="28"/>
          <w:szCs w:val="28"/>
          <w:shd w:val="clear" w:color="auto" w:fill="FFFFFF"/>
        </w:rPr>
        <w:t>, ФМС и других организаций?</w:t>
      </w:r>
      <w:r w:rsidR="00E041CC" w:rsidRPr="00E041CC">
        <w:rPr>
          <w:rFonts w:ascii="Arial" w:hAnsi="Arial" w:cs="Arial"/>
          <w:color w:val="000000"/>
          <w:sz w:val="28"/>
          <w:szCs w:val="28"/>
        </w:rPr>
        <w:br/>
      </w:r>
      <w:r w:rsidR="00E041CC" w:rsidRPr="00E041CC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E041CC" w:rsidRPr="00E041CC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Базы данных не содержат такой актуальной социально-демографической информации, какую дает перепись.</w:t>
      </w:r>
      <w:r w:rsidR="00E041CC" w:rsidRPr="00E041CC">
        <w:rPr>
          <w:rFonts w:ascii="Arial" w:hAnsi="Arial" w:cs="Arial"/>
          <w:color w:val="000000"/>
          <w:sz w:val="28"/>
          <w:szCs w:val="28"/>
        </w:rPr>
        <w:br/>
      </w:r>
      <w:r w:rsidR="00E041CC" w:rsidRPr="00E041CC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E041CC" w:rsidRPr="00E041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Вот только один пример: мужчина и женщина снимают квартиру и живут вместе как семья, у них общий бюджет. Для </w:t>
      </w:r>
      <w:proofErr w:type="spellStart"/>
      <w:r w:rsidR="00E041CC" w:rsidRPr="00E041CC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ЗАГСа</w:t>
      </w:r>
      <w:proofErr w:type="spellEnd"/>
      <w:r w:rsidR="00E041CC" w:rsidRPr="00E041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этой семьи не существует, потому что они не зарегистрировали свои отношения и живут не по месту прописки. Для переписи они — полноценная семья, домохозяйство.</w:t>
      </w:r>
      <w:r w:rsidR="00E041CC" w:rsidRPr="00E041C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E041CC" w:rsidRPr="00E041C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E041CC" w:rsidRPr="00E041CC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 время переписи собирают сведения о количестве домохозяйств, их составе, наличии детей, жилищных условиях. На основе этих данных можно планировать, например, поддержку молодых семей с детьми.</w:t>
      </w:r>
      <w:r w:rsidR="00E041CC" w:rsidRPr="00E041C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E041CC" w:rsidRPr="00E041C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E041CC" w:rsidRPr="00E041CC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Информации о национальности, знании языков, образовании и даже времени, которое человек тратит на дорогу до работы, нет ни в одной официальной базе. А перепись позволяет эти данные получить.</w:t>
      </w:r>
      <w:r w:rsidR="00E041CC" w:rsidRPr="00E041C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Так что перепись населения — единственный способ собрать достоверную информацию о том, как живет каждый житель страны.</w:t>
      </w:r>
    </w:p>
    <w:p w:rsidR="00E041CC" w:rsidRPr="00E041CC" w:rsidRDefault="00E041CC" w:rsidP="00BD7C85">
      <w:pPr>
        <w:jc w:val="both"/>
        <w:rPr>
          <w:rFonts w:ascii="Arial" w:hAnsi="Arial" w:cs="Arial"/>
          <w:sz w:val="28"/>
          <w:szCs w:val="28"/>
        </w:rPr>
      </w:pPr>
    </w:p>
    <w:sectPr w:rsidR="00E041CC" w:rsidRPr="00E041CC" w:rsidSect="00D1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characterSpacingControl w:val="doNotCompress"/>
  <w:compat/>
  <w:rsids>
    <w:rsidRoot w:val="00B43F8C"/>
    <w:rsid w:val="00B43F8C"/>
    <w:rsid w:val="00BD7C85"/>
    <w:rsid w:val="00D17984"/>
    <w:rsid w:val="00E041CC"/>
    <w:rsid w:val="00EF58D6"/>
    <w:rsid w:val="00FC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Росстат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Yuliya</cp:lastModifiedBy>
  <cp:revision>2</cp:revision>
  <dcterms:created xsi:type="dcterms:W3CDTF">2021-05-25T09:50:00Z</dcterms:created>
  <dcterms:modified xsi:type="dcterms:W3CDTF">2021-05-25T09:50:00Z</dcterms:modified>
</cp:coreProperties>
</file>