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74" w:rsidRPr="002402E9" w:rsidRDefault="000E4984" w:rsidP="00594CB5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02E9">
        <w:rPr>
          <w:rFonts w:ascii="PT Astra Serif" w:hAnsi="PT Astra Serif" w:cs="Times New Roman"/>
          <w:b/>
          <w:sz w:val="28"/>
          <w:szCs w:val="28"/>
        </w:rPr>
        <w:t>План мероприятий,</w:t>
      </w:r>
    </w:p>
    <w:p w:rsidR="002402E9" w:rsidRPr="002402E9" w:rsidRDefault="002402E9" w:rsidP="002402E9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02E9">
        <w:rPr>
          <w:rFonts w:ascii="PT Astra Serif" w:hAnsi="PT Astra Serif" w:cs="Times New Roman"/>
          <w:b/>
          <w:sz w:val="28"/>
          <w:szCs w:val="28"/>
        </w:rPr>
        <w:t xml:space="preserve">в дни </w:t>
      </w:r>
      <w:r w:rsidR="00BF25CE" w:rsidRPr="002402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D0934">
        <w:rPr>
          <w:rFonts w:ascii="PT Astra Serif" w:hAnsi="PT Astra Serif" w:cs="Times New Roman"/>
          <w:b/>
          <w:sz w:val="28"/>
          <w:szCs w:val="28"/>
        </w:rPr>
        <w:t>чувашского</w:t>
      </w:r>
      <w:r w:rsidR="00BF25CE" w:rsidRPr="002402E9">
        <w:rPr>
          <w:rFonts w:ascii="PT Astra Serif" w:hAnsi="PT Astra Serif" w:cs="Times New Roman"/>
          <w:b/>
          <w:sz w:val="28"/>
          <w:szCs w:val="28"/>
        </w:rPr>
        <w:t xml:space="preserve"> языка и культуры </w:t>
      </w:r>
      <w:r w:rsidR="007E3B74" w:rsidRPr="002402E9">
        <w:rPr>
          <w:rFonts w:ascii="PT Astra Serif" w:hAnsi="PT Astra Serif" w:cs="Times New Roman"/>
          <w:b/>
          <w:sz w:val="28"/>
          <w:szCs w:val="28"/>
        </w:rPr>
        <w:t>в МО «Майнский район»</w:t>
      </w:r>
      <w:r w:rsidRPr="002402E9">
        <w:rPr>
          <w:rFonts w:ascii="PT Astra Serif" w:hAnsi="PT Astra Serif" w:cs="Times New Roman"/>
          <w:b/>
          <w:sz w:val="28"/>
          <w:szCs w:val="28"/>
        </w:rPr>
        <w:t xml:space="preserve"> на </w:t>
      </w:r>
      <w:r w:rsidR="00BD0934">
        <w:rPr>
          <w:rFonts w:ascii="PT Astra Serif" w:hAnsi="PT Astra Serif" w:cs="Times New Roman"/>
          <w:b/>
          <w:sz w:val="28"/>
          <w:szCs w:val="28"/>
        </w:rPr>
        <w:t>апрель</w:t>
      </w:r>
      <w:r w:rsidRPr="002402E9">
        <w:rPr>
          <w:rFonts w:ascii="PT Astra Serif" w:hAnsi="PT Astra Serif" w:cs="Times New Roman"/>
          <w:b/>
          <w:sz w:val="28"/>
          <w:szCs w:val="28"/>
        </w:rPr>
        <w:t xml:space="preserve">  202</w:t>
      </w:r>
      <w:r w:rsidR="00927FD8">
        <w:rPr>
          <w:rFonts w:ascii="PT Astra Serif" w:hAnsi="PT Astra Serif" w:cs="Times New Roman"/>
          <w:b/>
          <w:sz w:val="28"/>
          <w:szCs w:val="28"/>
        </w:rPr>
        <w:t xml:space="preserve">1 </w:t>
      </w:r>
      <w:r w:rsidRPr="002402E9">
        <w:rPr>
          <w:rFonts w:ascii="PT Astra Serif" w:hAnsi="PT Astra Serif" w:cs="Times New Roman"/>
          <w:b/>
          <w:sz w:val="28"/>
          <w:szCs w:val="28"/>
        </w:rPr>
        <w:t>года</w:t>
      </w:r>
    </w:p>
    <w:p w:rsidR="0020428A" w:rsidRDefault="0020428A" w:rsidP="00594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B5" w:rsidRPr="00594CB5" w:rsidRDefault="00594CB5" w:rsidP="00594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4820"/>
        <w:gridCol w:w="1842"/>
        <w:gridCol w:w="3786"/>
        <w:gridCol w:w="2954"/>
      </w:tblGrid>
      <w:tr w:rsidR="00861477" w:rsidRPr="000E4984" w:rsidTr="00D7621A">
        <w:trPr>
          <w:trHeight w:val="470"/>
        </w:trPr>
        <w:tc>
          <w:tcPr>
            <w:tcW w:w="1384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86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4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04B9" w:rsidRPr="000E4984" w:rsidTr="00D7621A">
        <w:tc>
          <w:tcPr>
            <w:tcW w:w="1384" w:type="dxa"/>
          </w:tcPr>
          <w:p w:rsidR="00AE04B9" w:rsidRPr="00594CB5" w:rsidRDefault="00AE04B9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04B9" w:rsidRPr="006B1FC4" w:rsidRDefault="00AE04B9" w:rsidP="00AA2AC3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Беседа о национальных традициях и культуре</w:t>
            </w:r>
          </w:p>
        </w:tc>
        <w:tc>
          <w:tcPr>
            <w:tcW w:w="1842" w:type="dxa"/>
          </w:tcPr>
          <w:p w:rsidR="00AE04B9" w:rsidRPr="006B1FC4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01.04.21</w:t>
            </w:r>
          </w:p>
        </w:tc>
        <w:tc>
          <w:tcPr>
            <w:tcW w:w="3786" w:type="dxa"/>
          </w:tcPr>
          <w:p w:rsidR="00AE04B9" w:rsidRPr="006B1FC4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Рекреация 2 этажа</w:t>
            </w:r>
          </w:p>
          <w:p w:rsidR="00AE04B9" w:rsidRPr="006B1FC4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AE04B9" w:rsidRPr="006B1FC4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Библиотекарь</w:t>
            </w:r>
          </w:p>
          <w:p w:rsidR="00AE04B9" w:rsidRPr="006B1FC4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Т.В. Новикова</w:t>
            </w:r>
          </w:p>
        </w:tc>
      </w:tr>
      <w:tr w:rsidR="00AE04B9" w:rsidRPr="000E4984" w:rsidTr="00D7621A">
        <w:tc>
          <w:tcPr>
            <w:tcW w:w="1384" w:type="dxa"/>
          </w:tcPr>
          <w:p w:rsidR="00AE04B9" w:rsidRPr="00594CB5" w:rsidRDefault="00AE04B9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04B9" w:rsidRPr="006922DF" w:rsidRDefault="00AE04B9" w:rsidP="00AA2AC3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Книжная выставка «Родной язык – волшебное зерцало».</w:t>
            </w:r>
          </w:p>
        </w:tc>
        <w:tc>
          <w:tcPr>
            <w:tcW w:w="1842" w:type="dxa"/>
          </w:tcPr>
          <w:p w:rsidR="00AE04B9" w:rsidRPr="006922DF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AE04B9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  <w:p w:rsidR="00AE04B9" w:rsidRPr="006922DF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 xml:space="preserve"> рекреации 2 этажа</w:t>
            </w:r>
          </w:p>
        </w:tc>
        <w:tc>
          <w:tcPr>
            <w:tcW w:w="2954" w:type="dxa"/>
          </w:tcPr>
          <w:p w:rsidR="00AE04B9" w:rsidRPr="006922DF" w:rsidRDefault="00AE04B9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922DF">
              <w:rPr>
                <w:rFonts w:ascii="PT Astra Serif" w:hAnsi="PT Astra Serif" w:cs="Times New Roman"/>
                <w:sz w:val="24"/>
                <w:szCs w:val="24"/>
              </w:rPr>
              <w:t>Шкаликова</w:t>
            </w:r>
            <w:proofErr w:type="spellEnd"/>
            <w:r w:rsidRPr="006922DF">
              <w:rPr>
                <w:rFonts w:ascii="PT Astra Serif" w:hAnsi="PT Astra Serif" w:cs="Times New Roman"/>
                <w:sz w:val="24"/>
                <w:szCs w:val="24"/>
              </w:rPr>
              <w:t xml:space="preserve"> Л.П.</w:t>
            </w:r>
          </w:p>
        </w:tc>
      </w:tr>
      <w:tr w:rsidR="00AE04B9" w:rsidRPr="000E4984" w:rsidTr="00D7621A">
        <w:tc>
          <w:tcPr>
            <w:tcW w:w="1384" w:type="dxa"/>
          </w:tcPr>
          <w:p w:rsidR="00AE04B9" w:rsidRPr="00594CB5" w:rsidRDefault="00AE04B9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04B9" w:rsidRPr="006B1FC4" w:rsidRDefault="00AE04B9" w:rsidP="00AA2AC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B1F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Тематические классные часы,</w:t>
            </w:r>
          </w:p>
          <w:p w:rsidR="00AE04B9" w:rsidRPr="006B1FC4" w:rsidRDefault="00AE04B9" w:rsidP="00C03FD6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вященные, месячнику чувашского </w:t>
            </w:r>
            <w:r w:rsidRPr="006B1F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языка и культуры </w:t>
            </w:r>
          </w:p>
        </w:tc>
        <w:tc>
          <w:tcPr>
            <w:tcW w:w="1842" w:type="dxa"/>
          </w:tcPr>
          <w:p w:rsidR="00AE04B9" w:rsidRPr="006B1FC4" w:rsidRDefault="00AE04B9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AE04B9" w:rsidRPr="006B1FC4" w:rsidRDefault="00AE04B9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54" w:type="dxa"/>
          </w:tcPr>
          <w:p w:rsidR="00AE04B9" w:rsidRPr="006B1FC4" w:rsidRDefault="00AE04B9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  <w:p w:rsidR="00AE04B9" w:rsidRPr="006B1FC4" w:rsidRDefault="00AE04B9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A2AC3" w:rsidRPr="000E4984" w:rsidTr="00D7621A">
        <w:tc>
          <w:tcPr>
            <w:tcW w:w="1384" w:type="dxa"/>
          </w:tcPr>
          <w:p w:rsidR="00AA2AC3" w:rsidRPr="00594CB5" w:rsidRDefault="00AA2AC3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2AC3" w:rsidRPr="00A34BFA" w:rsidRDefault="00AA2AC3" w:rsidP="00AA2AC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Чтение чувашских народных сказок (на русском языке). </w:t>
            </w:r>
          </w:p>
        </w:tc>
        <w:tc>
          <w:tcPr>
            <w:tcW w:w="1842" w:type="dxa"/>
          </w:tcPr>
          <w:p w:rsidR="00AA2AC3" w:rsidRPr="00A34BFA" w:rsidRDefault="00AA2AC3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AA2AC3" w:rsidRPr="00A34BFA" w:rsidRDefault="00AA2AC3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AA2AC3" w:rsidRPr="00A34BFA" w:rsidRDefault="00AA2AC3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/сад «Солнышко»</w:t>
            </w:r>
          </w:p>
        </w:tc>
        <w:tc>
          <w:tcPr>
            <w:tcW w:w="2954" w:type="dxa"/>
          </w:tcPr>
          <w:p w:rsidR="00AA2AC3" w:rsidRPr="00A34BFA" w:rsidRDefault="00AA2AC3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Мальцева С.П.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C03FD6">
            <w:pPr>
              <w:shd w:val="clear" w:color="auto" w:fill="FFFFFF"/>
              <w:spacing w:line="1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Урок родной (чувашской) литературы.</w:t>
            </w:r>
          </w:p>
        </w:tc>
        <w:tc>
          <w:tcPr>
            <w:tcW w:w="1842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2954" w:type="dxa"/>
          </w:tcPr>
          <w:p w:rsidR="00D7621A" w:rsidRPr="00370089" w:rsidRDefault="00D7621A" w:rsidP="00C03FD6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>Учителя литературы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C03FD6">
            <w:pPr>
              <w:shd w:val="clear" w:color="auto" w:fill="FFFFFF"/>
              <w:spacing w:line="1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Мастер — класс «Чувашский национальный костюм»</w:t>
            </w:r>
          </w:p>
        </w:tc>
        <w:tc>
          <w:tcPr>
            <w:tcW w:w="1842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jc w:val="center"/>
              <w:rPr>
                <w:rFonts w:ascii="PT Astra Serif" w:hAnsi="PT Astra Serif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2954" w:type="dxa"/>
          </w:tcPr>
          <w:p w:rsidR="00D7621A" w:rsidRPr="00370089" w:rsidRDefault="00D7621A" w:rsidP="00C03FD6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>Библиотекарь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C03FD6">
            <w:pPr>
              <w:shd w:val="clear" w:color="auto" w:fill="FFFFFF"/>
              <w:spacing w:line="1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История чувашских обрядов и оберегов.</w:t>
            </w:r>
          </w:p>
        </w:tc>
        <w:tc>
          <w:tcPr>
            <w:tcW w:w="1842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jc w:val="center"/>
              <w:rPr>
                <w:rFonts w:ascii="PT Astra Serif" w:hAnsi="PT Astra Serif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2954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Учителя истории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C03FD6">
            <w:pPr>
              <w:spacing w:line="1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bCs/>
                <w:sz w:val="24"/>
                <w:szCs w:val="24"/>
              </w:rPr>
              <w:t>Беседа о национальных традициях и культуре.</w:t>
            </w:r>
          </w:p>
        </w:tc>
        <w:tc>
          <w:tcPr>
            <w:tcW w:w="1842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jc w:val="center"/>
              <w:rPr>
                <w:rFonts w:ascii="PT Astra Serif" w:hAnsi="PT Astra Serif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2954" w:type="dxa"/>
          </w:tcPr>
          <w:p w:rsidR="00D7621A" w:rsidRPr="000F5562" w:rsidRDefault="00D7621A" w:rsidP="00C03FD6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 среднего звена</w:t>
            </w:r>
          </w:p>
        </w:tc>
      </w:tr>
      <w:tr w:rsidR="00D7621A" w:rsidRPr="000E4984" w:rsidTr="00C03FD6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370089" w:rsidRDefault="0090379D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tgtFrame="_blank" w:history="1">
              <w:r w:rsidR="00D7621A" w:rsidRPr="0037008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Литературная палитра Чувашии:    100 книг для прочтения</w:t>
              </w:r>
            </w:hyperlink>
          </w:p>
        </w:tc>
        <w:tc>
          <w:tcPr>
            <w:tcW w:w="1842" w:type="dxa"/>
          </w:tcPr>
          <w:p w:rsidR="00D7621A" w:rsidRPr="00573E9D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01.04-30.04.21</w:t>
            </w:r>
          </w:p>
        </w:tc>
        <w:tc>
          <w:tcPr>
            <w:tcW w:w="3786" w:type="dxa"/>
          </w:tcPr>
          <w:p w:rsidR="00D7621A" w:rsidRPr="00573E9D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bCs/>
                <w:sz w:val="24"/>
                <w:szCs w:val="24"/>
              </w:rPr>
              <w:t>МКОУ «Карлинская средняя школа им. И. С. Полбина»</w:t>
            </w:r>
          </w:p>
        </w:tc>
        <w:tc>
          <w:tcPr>
            <w:tcW w:w="2954" w:type="dxa"/>
          </w:tcPr>
          <w:p w:rsidR="00D7621A" w:rsidRPr="00573E9D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Борисова С.Г.</w:t>
            </w:r>
          </w:p>
          <w:p w:rsidR="00D7621A" w:rsidRPr="00573E9D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D7621A" w:rsidRPr="000E4984" w:rsidTr="00C03FD6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865BC3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Информационный час «Загадки чувашского орнамента»</w:t>
            </w:r>
          </w:p>
        </w:tc>
        <w:tc>
          <w:tcPr>
            <w:tcW w:w="1842" w:type="dxa"/>
          </w:tcPr>
          <w:p w:rsidR="00D7621A" w:rsidRPr="00E16BF9" w:rsidRDefault="00D7621A" w:rsidP="00C0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01.04.- 09.04.21</w:t>
            </w:r>
          </w:p>
        </w:tc>
        <w:tc>
          <w:tcPr>
            <w:tcW w:w="3786" w:type="dxa"/>
          </w:tcPr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Дедаева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А.Г.,</w:t>
            </w:r>
          </w:p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Ефремова А.С.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«История, культура и традиции чувашского 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 - выставка-знакомство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02.04.21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Новоаненнковская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Куделько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B1FC4" w:rsidRDefault="00D7621A" w:rsidP="00AA2AC3">
            <w:pPr>
              <w:shd w:val="clear" w:color="auto" w:fill="FFFFFF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Классные часы: </w:t>
            </w:r>
          </w:p>
          <w:p w:rsidR="00D7621A" w:rsidRPr="006B1FC4" w:rsidRDefault="00D7621A" w:rsidP="00AA2AC3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«У самовара я и моя семья»</w:t>
            </w:r>
            <w:proofErr w:type="gramStart"/>
            <w:r w:rsidR="00C03FD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</w:t>
            </w:r>
            <w:proofErr w:type="gramEnd"/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Чувашия сегодня и завтра»</w:t>
            </w:r>
            <w:r w:rsidR="00C03FD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«Творчество </w:t>
            </w:r>
            <w:proofErr w:type="spellStart"/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П.Хузангая</w:t>
            </w:r>
            <w:proofErr w:type="spellEnd"/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»</w:t>
            </w:r>
            <w:r w:rsidR="00C03FD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</w:p>
          <w:p w:rsidR="00D7621A" w:rsidRPr="006B1FC4" w:rsidRDefault="00D7621A" w:rsidP="00C03FD6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«Вот моя деревня, вот мой дом родной»</w:t>
            </w:r>
            <w:proofErr w:type="gramStart"/>
            <w:r w:rsidR="00C03FD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</w:t>
            </w:r>
            <w:proofErr w:type="gramEnd"/>
            <w:r w:rsidRPr="006B1FC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Обычаи и традиции чувашского народа»</w:t>
            </w:r>
          </w:p>
        </w:tc>
        <w:tc>
          <w:tcPr>
            <w:tcW w:w="1842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02.04.21</w:t>
            </w:r>
          </w:p>
        </w:tc>
        <w:tc>
          <w:tcPr>
            <w:tcW w:w="3786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bCs/>
                <w:sz w:val="24"/>
                <w:szCs w:val="24"/>
              </w:rPr>
              <w:t>Классные кабинеты</w:t>
            </w:r>
          </w:p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«На языке, поющем, словно ветер». Фольклорные посиделки в школьном краеведческом музее.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02.04.21</w:t>
            </w:r>
          </w:p>
        </w:tc>
        <w:tc>
          <w:tcPr>
            <w:tcW w:w="3786" w:type="dxa"/>
          </w:tcPr>
          <w:p w:rsidR="00D7621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МКОУ «Чирикеевская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Классные часы «И.Я.Яковлев – просветитель чувашского народа».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02.04.21</w:t>
            </w:r>
          </w:p>
        </w:tc>
        <w:tc>
          <w:tcPr>
            <w:tcW w:w="3786" w:type="dxa"/>
          </w:tcPr>
          <w:p w:rsidR="00D7621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Чирикеевская ОШ»</w:t>
            </w:r>
          </w:p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Ларкина Т.Н., классные руководители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 и язык Чувашии» - познавательная программа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03.04.21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СК с. Родниковые Пруды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по Чувашии» - тематическая программа о Чувашии</w:t>
            </w:r>
          </w:p>
        </w:tc>
        <w:tc>
          <w:tcPr>
            <w:tcW w:w="1842" w:type="dxa"/>
            <w:vAlign w:val="center"/>
          </w:tcPr>
          <w:p w:rsidR="00D7621A" w:rsidRPr="00C97C44" w:rsidRDefault="00D7621A" w:rsidP="00AA2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54" w:type="dxa"/>
            <w:vAlign w:val="center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Тимакова Т.В.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«Родной язык-святой язык» - выставка-просмотр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«У нас в гостях сказка» - час чтения чувашских народных сказок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A34BFA" w:rsidRDefault="00D7621A" w:rsidP="00AA2AC3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Познавательная беседа-викторина «Народный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промысел и народная культура»</w:t>
            </w:r>
          </w:p>
        </w:tc>
        <w:tc>
          <w:tcPr>
            <w:tcW w:w="1842" w:type="dxa"/>
          </w:tcPr>
          <w:p w:rsidR="00D7621A" w:rsidRPr="00A34BF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bCs/>
                <w:sz w:val="24"/>
                <w:szCs w:val="24"/>
              </w:rPr>
              <w:t>05.04.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A34BF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D7621A" w:rsidRPr="00A34BFA" w:rsidRDefault="00D7621A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  <w:tc>
          <w:tcPr>
            <w:tcW w:w="2954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Николаева З.М.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«Жемчужины родной страны: Чебоксары»   - </w:t>
            </w: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библиокросс</w:t>
            </w:r>
            <w:proofErr w:type="spellEnd"/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«Чувашский народный костюм» - познавательный час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A34BFA" w:rsidRDefault="00D7621A" w:rsidP="00AA2AC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A34BFA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«Шапочное знакомство» Познавательное мероприятие, ознакомление с национальной одеждой, головными уборами.</w:t>
            </w:r>
          </w:p>
        </w:tc>
        <w:tc>
          <w:tcPr>
            <w:tcW w:w="1842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09.04.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A34BF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54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Аввакумова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«Жемчужины чувашской культуры» - литературная панорама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09.04.21 -30.04.21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«Нравы и быт народов Чувашии» -  познавательная программа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атюнинский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AA2AC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Познавательная игра-викторина</w:t>
            </w:r>
          </w:p>
          <w:p w:rsidR="00D7621A" w:rsidRPr="006922DF" w:rsidRDefault="00D7621A" w:rsidP="00AA2AC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«Открывая бабушкин сундук»</w:t>
            </w:r>
          </w:p>
          <w:p w:rsidR="00D7621A" w:rsidRPr="006922DF" w:rsidRDefault="00D7621A" w:rsidP="00AA2AC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(о женских головных уборах)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09.04.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6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7621A" w:rsidRPr="006922DF" w:rsidRDefault="00D7621A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  <w:p w:rsidR="00D7621A" w:rsidRPr="006922DF" w:rsidRDefault="00D7621A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Фомичева Т.А.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«Край ста тысяч песен, ста тысяч вышивок» - мастер-класс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D7621A" w:rsidRPr="00C97C44" w:rsidRDefault="00D7621A" w:rsidP="00AA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чувашским костюмом»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10.04.21</w:t>
            </w:r>
          </w:p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AA2AC3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«Культура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F5562">
              <w:rPr>
                <w:rFonts w:ascii="PT Astra Serif" w:hAnsi="PT Astra Serif" w:cs="Times New Roman"/>
                <w:sz w:val="24"/>
                <w:szCs w:val="24"/>
              </w:rPr>
              <w:t>радиции чувашского народа»</w:t>
            </w:r>
          </w:p>
        </w:tc>
        <w:tc>
          <w:tcPr>
            <w:tcW w:w="1842" w:type="dxa"/>
          </w:tcPr>
          <w:p w:rsidR="00D7621A" w:rsidRPr="000F5562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11.04.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</w:tc>
        <w:tc>
          <w:tcPr>
            <w:tcW w:w="2954" w:type="dxa"/>
          </w:tcPr>
          <w:p w:rsidR="00D7621A" w:rsidRPr="000F5562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Свиязова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  <w:p w:rsidR="00D7621A" w:rsidRPr="000F5562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библиотекарь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C03FD6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Презентация «А.Г.Николаев </w:t>
            </w:r>
            <w:proofErr w:type="gramStart"/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–к</w:t>
            </w:r>
            <w:proofErr w:type="gramEnd"/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осмонавт №3 - сын чувашского народа»просмотр художественного фильма «Последний день»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12.04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.21</w:t>
            </w:r>
          </w:p>
        </w:tc>
        <w:tc>
          <w:tcPr>
            <w:tcW w:w="3786" w:type="dxa"/>
          </w:tcPr>
          <w:p w:rsidR="00D7621A" w:rsidRPr="006922DF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Кузьмич О.А.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865BC3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Информационно-познавательный час «Чувашский народный костюм»</w:t>
            </w:r>
          </w:p>
        </w:tc>
        <w:tc>
          <w:tcPr>
            <w:tcW w:w="1842" w:type="dxa"/>
          </w:tcPr>
          <w:p w:rsidR="00D7621A" w:rsidRPr="00E16BF9" w:rsidRDefault="00D7621A" w:rsidP="00C0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12.04-16.04.21</w:t>
            </w:r>
          </w:p>
        </w:tc>
        <w:tc>
          <w:tcPr>
            <w:tcW w:w="3786" w:type="dxa"/>
          </w:tcPr>
          <w:p w:rsidR="00D7621A" w:rsidRPr="00865BC3" w:rsidRDefault="00D7621A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Багрова О.А.,</w:t>
            </w:r>
          </w:p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Горелова С.Н.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865BC3" w:rsidRDefault="00D7621A" w:rsidP="00C03FD6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Выставка «Бабушкин сундучок»</w:t>
            </w:r>
          </w:p>
        </w:tc>
        <w:tc>
          <w:tcPr>
            <w:tcW w:w="1842" w:type="dxa"/>
          </w:tcPr>
          <w:p w:rsidR="00D7621A" w:rsidRPr="00865BC3" w:rsidRDefault="00D7621A" w:rsidP="00D7621A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12.04.– 16.04.21</w:t>
            </w:r>
          </w:p>
        </w:tc>
        <w:tc>
          <w:tcPr>
            <w:tcW w:w="3786" w:type="dxa"/>
          </w:tcPr>
          <w:p w:rsidR="00D7621A" w:rsidRPr="00865BC3" w:rsidRDefault="00C03FD6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«Старомаклаушинская С</w:t>
            </w:r>
            <w:r w:rsidR="00D7621A" w:rsidRPr="00865BC3">
              <w:rPr>
                <w:rFonts w:ascii="PT Astra Serif" w:hAnsi="PT Astra Serif" w:cs="Times New Roman"/>
                <w:sz w:val="24"/>
                <w:szCs w:val="24"/>
              </w:rPr>
              <w:t>Ш»</w:t>
            </w:r>
          </w:p>
        </w:tc>
        <w:tc>
          <w:tcPr>
            <w:tcW w:w="2954" w:type="dxa"/>
          </w:tcPr>
          <w:p w:rsidR="00D7621A" w:rsidRPr="00865BC3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Ульянова Е.П. –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уч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нач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люди всей земли» - музыкальная тематическая программа с участием солистки хора ветеранов Галицкой Н.В.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13.04.21</w:t>
            </w:r>
          </w:p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B1FC4" w:rsidRDefault="00D7621A" w:rsidP="00AA2AC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/>
                <w:bCs/>
                <w:sz w:val="24"/>
                <w:szCs w:val="24"/>
              </w:rPr>
              <w:t>Чувашские национальные игры</w:t>
            </w:r>
          </w:p>
        </w:tc>
        <w:tc>
          <w:tcPr>
            <w:tcW w:w="1842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/>
                <w:bCs/>
                <w:sz w:val="24"/>
                <w:szCs w:val="24"/>
              </w:rPr>
              <w:t>13.04.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bCs/>
                <w:sz w:val="24"/>
                <w:szCs w:val="24"/>
              </w:rPr>
              <w:t>Спортивный зал</w:t>
            </w:r>
          </w:p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Учитель физкультуры</w:t>
            </w:r>
          </w:p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О.В. 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Мангушева</w:t>
            </w:r>
            <w:proofErr w:type="spellEnd"/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3A022D" w:rsidRDefault="00D7621A" w:rsidP="00C03FD6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Исторический час «Государственные символы Чувашской республики»</w:t>
            </w:r>
          </w:p>
        </w:tc>
        <w:tc>
          <w:tcPr>
            <w:tcW w:w="1842" w:type="dxa"/>
          </w:tcPr>
          <w:p w:rsidR="00D7621A" w:rsidRPr="003A022D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13.04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.21</w:t>
            </w:r>
          </w:p>
        </w:tc>
        <w:tc>
          <w:tcPr>
            <w:tcW w:w="3786" w:type="dxa"/>
          </w:tcPr>
          <w:p w:rsidR="00D7621A" w:rsidRPr="003A022D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954" w:type="dxa"/>
          </w:tcPr>
          <w:p w:rsidR="00D7621A" w:rsidRPr="003A022D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Карсункина</w:t>
            </w:r>
            <w:proofErr w:type="spellEnd"/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 О.С.</w:t>
            </w:r>
          </w:p>
          <w:p w:rsidR="00D7621A" w:rsidRPr="003A022D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Мастер – класс по вышивкам чувашского народа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A34BFA" w:rsidRDefault="00D7621A" w:rsidP="00AA2AC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«История чувашского </w:t>
            </w:r>
            <w:r w:rsidRPr="00A34BF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народа».</w:t>
            </w:r>
          </w:p>
          <w:p w:rsidR="00D7621A" w:rsidRPr="00A34BFA" w:rsidRDefault="00D7621A" w:rsidP="00AA2AC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bCs/>
                <w:sz w:val="24"/>
                <w:szCs w:val="24"/>
              </w:rPr>
              <w:t>14.04.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A34BF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954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Кушманцева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Е.Н.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AA2AC3">
            <w:pPr>
              <w:spacing w:line="34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Урок – презентации</w:t>
            </w:r>
          </w:p>
          <w:p w:rsidR="00D7621A" w:rsidRPr="000F5562" w:rsidRDefault="00D7621A" w:rsidP="00AA2AC3">
            <w:pPr>
              <w:spacing w:line="34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«Ч</w:t>
            </w:r>
            <w:r w:rsidR="00C03F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вашский </w:t>
            </w:r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просветитель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Иван Яковлевич Яковлев»</w:t>
            </w:r>
          </w:p>
        </w:tc>
        <w:tc>
          <w:tcPr>
            <w:tcW w:w="1842" w:type="dxa"/>
          </w:tcPr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14.04.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0F5562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(урок литературы </w:t>
            </w:r>
            <w:proofErr w:type="gramEnd"/>
          </w:p>
        </w:tc>
        <w:tc>
          <w:tcPr>
            <w:tcW w:w="2954" w:type="dxa"/>
          </w:tcPr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Есина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Л.В.</w:t>
            </w:r>
          </w:p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учитель литературы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B1FC4" w:rsidRDefault="00D7621A" w:rsidP="00AA2AC3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Виртуальный краеведческий час Выдающиеся  люди  Чувашии</w:t>
            </w:r>
          </w:p>
        </w:tc>
        <w:tc>
          <w:tcPr>
            <w:tcW w:w="1842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14.04.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54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Мартынова Л.А. – учитель истории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AA2AC3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«Сто тысяч слов и узоров» - час знакомства с вышивкой чувашского народа.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14.04.21</w:t>
            </w:r>
          </w:p>
        </w:tc>
        <w:tc>
          <w:tcPr>
            <w:tcW w:w="3786" w:type="dxa"/>
          </w:tcPr>
          <w:p w:rsidR="00D7621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рекреации 2 этажа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и обряды чувашского народа» -  тематическая программа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14.04.21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Абрамовский</w:t>
            </w:r>
            <w:proofErr w:type="spellEnd"/>
            <w:r w:rsidRPr="00C97C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B1FC4" w:rsidRDefault="00D7621A" w:rsidP="00AA2AC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Рисуем национальный костюм</w:t>
            </w:r>
          </w:p>
        </w:tc>
        <w:tc>
          <w:tcPr>
            <w:tcW w:w="1842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/>
                <w:bCs/>
                <w:sz w:val="24"/>
                <w:szCs w:val="24"/>
              </w:rPr>
              <w:t>15.04.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Кабинет технологии</w:t>
            </w:r>
          </w:p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Учитель музыки</w:t>
            </w:r>
          </w:p>
          <w:p w:rsidR="00D7621A" w:rsidRPr="006B1FC4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Л.В. Киселёва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0F5562" w:rsidRDefault="00D7621A" w:rsidP="00AA2AC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 чтение «Рассказы И.Я. Яковлева для детей»</w:t>
            </w:r>
          </w:p>
        </w:tc>
        <w:tc>
          <w:tcPr>
            <w:tcW w:w="1842" w:type="dxa"/>
          </w:tcPr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15.0</w:t>
            </w:r>
            <w:r w:rsidRPr="000F5562">
              <w:rPr>
                <w:rFonts w:ascii="PT Astra Serif" w:hAnsi="PT Astra Serif" w:cs="Times New Roman"/>
                <w:bCs/>
                <w:sz w:val="24"/>
                <w:szCs w:val="24"/>
              </w:rPr>
              <w:t>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0F5562" w:rsidRDefault="00D7621A" w:rsidP="00C03FD6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</w:tc>
        <w:tc>
          <w:tcPr>
            <w:tcW w:w="2954" w:type="dxa"/>
          </w:tcPr>
          <w:p w:rsidR="00D7621A" w:rsidRPr="000F5562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Головачева Л.Н.</w:t>
            </w:r>
          </w:p>
          <w:p w:rsidR="00D7621A" w:rsidRPr="000F5562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нач</w:t>
            </w:r>
            <w:proofErr w:type="spellEnd"/>
            <w:r w:rsidR="00C03FD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="00C03F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– серпантин» - выставка чувашского национального костюма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15.04.21 – 30.04.21 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  чувашского народа» - познавательная программа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15.04.21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97C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Загоскинский</w:t>
            </w:r>
            <w:proofErr w:type="spellEnd"/>
            <w:r w:rsidRPr="00C97C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  и  быт  Чувашского  народа» -  познавательный час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 библиотека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«Эти мудрые чувашские сказки» - час народной сказки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3786" w:type="dxa"/>
          </w:tcPr>
          <w:p w:rsidR="00D7621A" w:rsidRPr="00C97C44" w:rsidRDefault="00D7621A" w:rsidP="00AA2A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р.п. </w:t>
            </w: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954" w:type="dxa"/>
          </w:tcPr>
          <w:p w:rsidR="00D7621A" w:rsidRPr="00C97C44" w:rsidRDefault="00D7621A" w:rsidP="00AA2A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«Чуваши: обычаи литература, культура» - л</w:t>
            </w:r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итературное путешествие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D7621A" w:rsidRPr="00C97C44" w:rsidRDefault="00D7621A" w:rsidP="00AA2AC3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 Н.Н.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чувашского народа» - заседание ретро-клуба «Лира»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7C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Игнатовская</w:t>
            </w:r>
            <w:proofErr w:type="spellEnd"/>
            <w:r w:rsidRPr="00C97C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Разуваева Л.Н.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7621A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Урок-презентация «И. Я. Яковлев – просветитель    чувашского народа»</w:t>
            </w:r>
          </w:p>
          <w:p w:rsidR="00D7621A" w:rsidRPr="00573E9D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Конкурс рисунков по сказкам И.Я. Яковлева</w:t>
            </w:r>
          </w:p>
        </w:tc>
        <w:tc>
          <w:tcPr>
            <w:tcW w:w="1842" w:type="dxa"/>
            <w:vAlign w:val="center"/>
          </w:tcPr>
          <w:p w:rsidR="00D7621A" w:rsidRPr="00573E9D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15.04.21</w:t>
            </w:r>
          </w:p>
        </w:tc>
        <w:tc>
          <w:tcPr>
            <w:tcW w:w="3786" w:type="dxa"/>
          </w:tcPr>
          <w:p w:rsidR="00D7621A" w:rsidRPr="00573E9D" w:rsidRDefault="00D7621A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bCs/>
                <w:sz w:val="24"/>
                <w:szCs w:val="24"/>
              </w:rPr>
              <w:t>МКОУ «Карлинская средняя школа им. И. С. Полбина»</w:t>
            </w:r>
          </w:p>
        </w:tc>
        <w:tc>
          <w:tcPr>
            <w:tcW w:w="2954" w:type="dxa"/>
            <w:vAlign w:val="center"/>
          </w:tcPr>
          <w:p w:rsidR="00D7621A" w:rsidRPr="00573E9D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Борисова С.Г.</w:t>
            </w:r>
          </w:p>
          <w:p w:rsidR="00D7621A" w:rsidRPr="00573E9D" w:rsidRDefault="00D7621A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«Чувашский ласковый язык, сказанья наши золотые» - литературные чтения</w:t>
            </w:r>
          </w:p>
        </w:tc>
        <w:tc>
          <w:tcPr>
            <w:tcW w:w="1842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2954" w:type="dxa"/>
          </w:tcPr>
          <w:p w:rsidR="00D7621A" w:rsidRPr="00C97C44" w:rsidRDefault="00D7621A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A34BFA" w:rsidRDefault="00D7621A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Знакомство с подвижными играми «Игры Батыра».</w:t>
            </w:r>
          </w:p>
        </w:tc>
        <w:tc>
          <w:tcPr>
            <w:tcW w:w="1842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16.04.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D7621A" w:rsidRPr="00A34BFA" w:rsidRDefault="00D7621A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54" w:type="dxa"/>
          </w:tcPr>
          <w:p w:rsidR="00D7621A" w:rsidRPr="00A34BF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Ланкова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Л.А.</w:t>
            </w:r>
          </w:p>
        </w:tc>
      </w:tr>
      <w:tr w:rsidR="00D7621A" w:rsidRPr="000E4984" w:rsidTr="00D7621A">
        <w:tc>
          <w:tcPr>
            <w:tcW w:w="1384" w:type="dxa"/>
          </w:tcPr>
          <w:p w:rsidR="00D7621A" w:rsidRPr="00594CB5" w:rsidRDefault="00D7621A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bCs/>
                <w:sz w:val="24"/>
                <w:szCs w:val="24"/>
              </w:rPr>
              <w:t>Внеклассное мероприятие «Одежда народов родного края, народные костюмы, головные уборы и украшения».</w:t>
            </w:r>
          </w:p>
        </w:tc>
        <w:tc>
          <w:tcPr>
            <w:tcW w:w="1842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16.04.21</w:t>
            </w:r>
          </w:p>
        </w:tc>
        <w:tc>
          <w:tcPr>
            <w:tcW w:w="3786" w:type="dxa"/>
          </w:tcPr>
          <w:p w:rsidR="00D7621A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рекреации 2 этажа</w:t>
            </w:r>
          </w:p>
        </w:tc>
        <w:tc>
          <w:tcPr>
            <w:tcW w:w="2954" w:type="dxa"/>
          </w:tcPr>
          <w:p w:rsidR="00D7621A" w:rsidRPr="006922DF" w:rsidRDefault="00D7621A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FA6B0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6B05">
              <w:rPr>
                <w:rFonts w:ascii="PT Astra Serif" w:hAnsi="PT Astra Serif" w:cs="Times New Roman"/>
                <w:sz w:val="24"/>
                <w:szCs w:val="24"/>
              </w:rPr>
              <w:t>Информационный ролик о чувашской культуре.</w:t>
            </w:r>
          </w:p>
        </w:tc>
        <w:tc>
          <w:tcPr>
            <w:tcW w:w="1842" w:type="dxa"/>
          </w:tcPr>
          <w:p w:rsidR="00FA6B05" w:rsidRPr="00FA6B0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16.04.</w:t>
            </w:r>
            <w:r w:rsidRPr="00FA6B05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FA6B0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6B05">
              <w:rPr>
                <w:rFonts w:ascii="PT Astra Serif" w:hAnsi="PT Astra Serif" w:cs="Times New Roman"/>
                <w:sz w:val="24"/>
                <w:szCs w:val="24"/>
              </w:rPr>
              <w:t>р.п. Майна</w:t>
            </w:r>
          </w:p>
        </w:tc>
        <w:tc>
          <w:tcPr>
            <w:tcW w:w="2954" w:type="dxa"/>
          </w:tcPr>
          <w:p w:rsidR="00FA6B05" w:rsidRPr="00FA6B0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6B05">
              <w:rPr>
                <w:rFonts w:ascii="PT Astra Serif" w:hAnsi="PT Astra Serif" w:cs="Times New Roman"/>
                <w:sz w:val="24"/>
                <w:szCs w:val="24"/>
              </w:rPr>
              <w:t>Селезнёв Д.О.</w:t>
            </w:r>
          </w:p>
          <w:p w:rsidR="00FA6B05" w:rsidRPr="00FA6B0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6B05">
              <w:rPr>
                <w:rFonts w:ascii="PT Astra Serif" w:hAnsi="PT Astra Serif" w:cs="Times New Roman"/>
                <w:sz w:val="24"/>
                <w:szCs w:val="24"/>
              </w:rPr>
              <w:t xml:space="preserve">Консультант отдела по молодёжной политике и </w:t>
            </w:r>
            <w:r w:rsidRPr="00FA6B0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FA6B05" w:rsidRPr="000E4984" w:rsidTr="00C03FD6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922DF" w:rsidRDefault="00FA6B05" w:rsidP="00C03FD6">
            <w:pPr>
              <w:spacing w:before="180" w:after="1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 xml:space="preserve">Чтение стихов Валентины </w:t>
            </w:r>
            <w:proofErr w:type="spellStart"/>
            <w:r w:rsidRPr="006922DF">
              <w:rPr>
                <w:rFonts w:ascii="PT Astra Serif" w:hAnsi="PT Astra Serif"/>
                <w:sz w:val="24"/>
                <w:szCs w:val="24"/>
              </w:rPr>
              <w:t>Тарават</w:t>
            </w:r>
            <w:proofErr w:type="spellEnd"/>
            <w:r w:rsidRPr="006922DF">
              <w:rPr>
                <w:rFonts w:ascii="PT Astra Serif" w:hAnsi="PT Astra Serif"/>
                <w:sz w:val="24"/>
                <w:szCs w:val="24"/>
              </w:rPr>
              <w:t>, (Игнатьевой)  чувашской поэтессы</w:t>
            </w:r>
          </w:p>
        </w:tc>
        <w:tc>
          <w:tcPr>
            <w:tcW w:w="1842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16.04.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FA6B05" w:rsidRPr="006922DF" w:rsidRDefault="00FA6B05" w:rsidP="00AA2AC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6922DF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актовый зал</w:t>
            </w:r>
          </w:p>
        </w:tc>
        <w:tc>
          <w:tcPr>
            <w:tcW w:w="2954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Малова Л.А.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22DF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6922DF">
              <w:rPr>
                <w:rFonts w:ascii="PT Astra Serif" w:hAnsi="PT Astra Serif"/>
                <w:sz w:val="24"/>
                <w:szCs w:val="24"/>
              </w:rPr>
              <w:t>. руководители начальных классов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«Душа народа в творчестве живёт» -  тематическая выставка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«Язык народа – зеркало души» - краеведческий час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и быт чувашского народа» 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16.04.21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865BC3" w:rsidRDefault="00FA6B05" w:rsidP="00C03FD6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Экскурсия в музей МКОУ «Чирикеевская ОШ»</w:t>
            </w:r>
          </w:p>
        </w:tc>
        <w:tc>
          <w:tcPr>
            <w:tcW w:w="1842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16.04.21</w:t>
            </w:r>
          </w:p>
        </w:tc>
        <w:tc>
          <w:tcPr>
            <w:tcW w:w="3786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</w:tc>
        <w:tc>
          <w:tcPr>
            <w:tcW w:w="2954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Зимина Е.В. – зам.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дир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. по ВР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F5562" w:rsidRDefault="00FA6B05" w:rsidP="00AA2AC3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Час общения «История и культура чувашского народа»</w:t>
            </w:r>
          </w:p>
        </w:tc>
        <w:tc>
          <w:tcPr>
            <w:tcW w:w="1842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16.04.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Копышовская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НШ»</w:t>
            </w:r>
          </w:p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Школа, учебный кабинет № 4</w:t>
            </w:r>
          </w:p>
        </w:tc>
        <w:tc>
          <w:tcPr>
            <w:tcW w:w="2954" w:type="dxa"/>
          </w:tcPr>
          <w:p w:rsidR="00FA6B05" w:rsidRPr="00370089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70089">
              <w:rPr>
                <w:rFonts w:ascii="PT Astra Serif" w:hAnsi="PT Astra Serif" w:cs="Times New Roman"/>
                <w:sz w:val="24"/>
                <w:szCs w:val="24"/>
              </w:rPr>
              <w:t>Ясонова</w:t>
            </w:r>
            <w:proofErr w:type="spellEnd"/>
            <w:r w:rsidRPr="00370089">
              <w:rPr>
                <w:rFonts w:ascii="PT Astra Serif" w:hAnsi="PT Astra Serif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чувашском просветителе 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И.Я.Яковлеве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» - беседа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17.04.21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«История чувашского народа» - познавательная программа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18.04.21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Сосновский СДК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Шашкина. И.В.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Литературно-краеведческий час </w:t>
            </w:r>
            <w:proofErr w:type="gram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посвященная</w:t>
            </w:r>
            <w:proofErr w:type="gram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Ивану Яковлевичу Яковлеву. «Жизнь и творчество Патриарха»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bCs/>
                <w:sz w:val="24"/>
                <w:szCs w:val="24"/>
              </w:rPr>
              <w:t>18.04.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54" w:type="dxa"/>
          </w:tcPr>
          <w:p w:rsidR="00FA6B05" w:rsidRPr="006B1FC4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Андрианова С.Б,  Плетнёва Г.В.– учитель русского языка и литературы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«Знакомьтесь, Чувашская республика!» - познавательная программа 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bCs/>
                <w:sz w:val="24"/>
                <w:szCs w:val="24"/>
              </w:rPr>
              <w:t>18.04.21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2954" w:type="dxa"/>
          </w:tcPr>
          <w:p w:rsidR="00FA6B05" w:rsidRPr="00C97C44" w:rsidRDefault="00FA6B05" w:rsidP="00AA2AC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9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Немова</w:t>
            </w:r>
            <w:proofErr w:type="spellEnd"/>
            <w:r w:rsidRPr="00C9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М.Ю.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 и быт чувашского народа» - выставка-знакомство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18.04.21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«Чувашские народные сказки и игры» - этнокультурные чтения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18.04.21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«Марина Карягина и ее сказки» - час чтения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Тагайская модельная библиотека</w:t>
            </w:r>
          </w:p>
        </w:tc>
        <w:tc>
          <w:tcPr>
            <w:tcW w:w="2954" w:type="dxa"/>
          </w:tcPr>
          <w:p w:rsidR="00FA6B05" w:rsidRPr="00C97C44" w:rsidRDefault="00FA6B05" w:rsidP="00C0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865BC3" w:rsidRDefault="00FA6B05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Онлайн экскурсия по выставке «В мире чувашских легенд и сказок»</w:t>
            </w:r>
          </w:p>
        </w:tc>
        <w:tc>
          <w:tcPr>
            <w:tcW w:w="1842" w:type="dxa"/>
          </w:tcPr>
          <w:p w:rsidR="00FA6B05" w:rsidRPr="00E16BF9" w:rsidRDefault="00FA6B05" w:rsidP="00C0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19.04.- 23.04.21</w:t>
            </w:r>
          </w:p>
        </w:tc>
        <w:tc>
          <w:tcPr>
            <w:tcW w:w="3786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Жаркова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А.В.,</w:t>
            </w:r>
          </w:p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Землянова О.В.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F5562" w:rsidRDefault="00FA6B05" w:rsidP="00AA2AC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FA6B05" w:rsidRPr="000F5562" w:rsidRDefault="00FA6B05" w:rsidP="00AA2A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 «О символах Чувашии»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FA6B05" w:rsidRPr="000F5562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19.04.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0F5562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</w:t>
            </w:r>
            <w:r w:rsidRPr="000F55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Зимина урок географии </w:t>
            </w:r>
          </w:p>
        </w:tc>
        <w:tc>
          <w:tcPr>
            <w:tcW w:w="2954" w:type="dxa"/>
          </w:tcPr>
          <w:p w:rsidR="00FA6B05" w:rsidRPr="000F5562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Кустова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Л.Н.</w:t>
            </w:r>
          </w:p>
          <w:p w:rsidR="00FA6B05" w:rsidRPr="000F5562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865BC3" w:rsidRDefault="00FA6B05" w:rsidP="00C03FD6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bCs/>
                <w:sz w:val="24"/>
                <w:szCs w:val="24"/>
              </w:rPr>
              <w:t>Литературный час «Чувашские народные сказки»</w:t>
            </w:r>
          </w:p>
        </w:tc>
        <w:tc>
          <w:tcPr>
            <w:tcW w:w="1842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>19.04.21</w:t>
            </w:r>
          </w:p>
        </w:tc>
        <w:tc>
          <w:tcPr>
            <w:tcW w:w="3786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bCs/>
                <w:sz w:val="24"/>
                <w:szCs w:val="24"/>
              </w:rPr>
              <w:t>МКОУ «Старомаклаушинская СШ»</w:t>
            </w:r>
          </w:p>
        </w:tc>
        <w:tc>
          <w:tcPr>
            <w:tcW w:w="2954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Сидорова Е.А. –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ош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. гр.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A34BFA" w:rsidRDefault="00FA6B05" w:rsidP="00AA2AC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bCs/>
                <w:sz w:val="24"/>
                <w:szCs w:val="24"/>
              </w:rPr>
              <w:t>«Тепло моих рук», выставка детских работ, посвящённая чувашскому народному декоративно-прикладному творчеству</w:t>
            </w:r>
          </w:p>
        </w:tc>
        <w:tc>
          <w:tcPr>
            <w:tcW w:w="1842" w:type="dxa"/>
          </w:tcPr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19.04.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/сад «Солнышко»</w:t>
            </w:r>
          </w:p>
        </w:tc>
        <w:tc>
          <w:tcPr>
            <w:tcW w:w="2954" w:type="dxa"/>
          </w:tcPr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И.Г.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«С думой о народном просвещении» — беседа-обзор о педагоге, просветителе И.Я. Яковлеве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Беседа о чувашском просветителе И.Я. Яковлеве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20.04.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Кабинет английского языка</w:t>
            </w:r>
          </w:p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Учитель английского языка</w:t>
            </w:r>
          </w:p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И.П. 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F5562" w:rsidRDefault="00FA6B05" w:rsidP="00AA2A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час.</w:t>
            </w:r>
          </w:p>
          <w:p w:rsidR="00FA6B05" w:rsidRPr="000F5562" w:rsidRDefault="00FA6B05" w:rsidP="00A003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«Откуда река взялась»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«Создание человека», «Как луну из колодца доставали» -мультфильмы по народным чувашским сказкам</w:t>
            </w:r>
          </w:p>
        </w:tc>
        <w:tc>
          <w:tcPr>
            <w:tcW w:w="1842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bCs/>
                <w:sz w:val="24"/>
                <w:szCs w:val="24"/>
              </w:rPr>
              <w:t>20.04.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(Точка Роста)</w:t>
            </w:r>
          </w:p>
        </w:tc>
        <w:tc>
          <w:tcPr>
            <w:tcW w:w="2954" w:type="dxa"/>
          </w:tcPr>
          <w:p w:rsidR="00FA6B05" w:rsidRPr="00370089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>Асанова И.А.</w:t>
            </w:r>
          </w:p>
          <w:p w:rsidR="00FA6B05" w:rsidRPr="00370089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F5562" w:rsidRDefault="00FA6B05" w:rsidP="00AA2AC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заседание Совета по делам национальностей при Главе администрации МО «Майнский район»</w:t>
            </w:r>
          </w:p>
        </w:tc>
        <w:tc>
          <w:tcPr>
            <w:tcW w:w="1842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20.04.21</w:t>
            </w:r>
          </w:p>
        </w:tc>
        <w:tc>
          <w:tcPr>
            <w:tcW w:w="3786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Администрация МО «Майнский район» (большой зал)</w:t>
            </w:r>
          </w:p>
        </w:tc>
        <w:tc>
          <w:tcPr>
            <w:tcW w:w="2954" w:type="dxa"/>
          </w:tcPr>
          <w:p w:rsidR="00FA6B05" w:rsidRPr="00370089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Башмакова Е.А.- секретарь Совета 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3A022D" w:rsidRDefault="00FA6B05" w:rsidP="00AA2AC3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</w:t>
            </w:r>
          </w:p>
          <w:p w:rsidR="00FA6B05" w:rsidRPr="003A022D" w:rsidRDefault="00FA6B05" w:rsidP="00AA2AC3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«Чувашская народная одежда»</w:t>
            </w:r>
          </w:p>
          <w:p w:rsidR="00FA6B05" w:rsidRPr="003A022D" w:rsidRDefault="00FA6B05" w:rsidP="00AA2AC3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20.04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.21</w:t>
            </w:r>
          </w:p>
        </w:tc>
        <w:tc>
          <w:tcPr>
            <w:tcW w:w="3786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4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Учитель ИЗО и технологии</w:t>
            </w:r>
          </w:p>
          <w:p w:rsidR="00FA6B05" w:rsidRPr="003A022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Лёксина Н.Ю.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«Чувашские народные игры» - игры детства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</w:tc>
      </w:tr>
      <w:tr w:rsidR="00FA6B05" w:rsidRPr="000E4984" w:rsidTr="00C03FD6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922DF" w:rsidRDefault="00FA6B05" w:rsidP="00C03FD6">
            <w:pPr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Выставка рисунков по теме:</w:t>
            </w:r>
          </w:p>
          <w:p w:rsidR="00FA6B05" w:rsidRPr="006922DF" w:rsidRDefault="00FA6B05" w:rsidP="00AA2AC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«Чувашский орнамент»</w:t>
            </w:r>
          </w:p>
        </w:tc>
        <w:tc>
          <w:tcPr>
            <w:tcW w:w="1842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21.04.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6922DF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 xml:space="preserve">кабинет </w:t>
            </w:r>
            <w:proofErr w:type="gramStart"/>
            <w:r w:rsidRPr="006922DF">
              <w:rPr>
                <w:rFonts w:ascii="PT Astra Serif" w:hAnsi="PT Astra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54" w:type="dxa"/>
          </w:tcPr>
          <w:p w:rsidR="00FA6B05" w:rsidRPr="006922DF" w:rsidRDefault="00FA6B05" w:rsidP="00C03FD6">
            <w:pPr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Теряева Г.В.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F5562" w:rsidRDefault="00FA6B05" w:rsidP="00AA2AC3">
            <w:pPr>
              <w:spacing w:line="34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556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Чувашские народные игры.</w:t>
            </w:r>
          </w:p>
          <w:p w:rsidR="00FA6B05" w:rsidRPr="000F5562" w:rsidRDefault="00FA6B05" w:rsidP="00AA2AC3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Пустая изба (</w:t>
            </w:r>
            <w:proofErr w:type="spellStart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Пушă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пуртл</w:t>
            </w:r>
            <w:r w:rsidRPr="000F5562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ĕ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),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Слепой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баран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Суккăртакалла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),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Лесничий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Вăрманхуралçилл</w:t>
            </w:r>
            <w:r w:rsidRPr="000F5562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ĕ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),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Ручейки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Юханшывсем</w:t>
            </w:r>
            <w:proofErr w:type="spellEnd"/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 </w:t>
            </w:r>
            <w:r w:rsidRPr="000F55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др</w:t>
            </w:r>
            <w:r w:rsidRPr="000F55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FA6B05" w:rsidRPr="000F5562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21.04.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0F5562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0F5562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5562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  <w:p w:rsidR="00FA6B05" w:rsidRPr="000F5562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5562">
              <w:rPr>
                <w:rFonts w:ascii="PT Astra Serif" w:hAnsi="PT Astra Serif" w:cs="Times New Roman"/>
                <w:sz w:val="24"/>
                <w:szCs w:val="24"/>
              </w:rPr>
              <w:t>(школьный двор)</w:t>
            </w:r>
          </w:p>
        </w:tc>
        <w:tc>
          <w:tcPr>
            <w:tcW w:w="2954" w:type="dxa"/>
          </w:tcPr>
          <w:p w:rsidR="00FA6B05" w:rsidRPr="00370089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>Маркова Т.Н.</w:t>
            </w:r>
          </w:p>
          <w:p w:rsidR="00FA6B05" w:rsidRPr="00370089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089">
              <w:rPr>
                <w:rFonts w:ascii="PT Astra Serif" w:hAnsi="PT Astra Serif" w:cs="Times New Roman"/>
                <w:sz w:val="24"/>
                <w:szCs w:val="24"/>
              </w:rPr>
              <w:t xml:space="preserve"> вожатая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узоры чувашских орнаментов» - выставка в музейном уголке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21.04.21</w:t>
            </w: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Выровский</w:t>
            </w:r>
            <w:proofErr w:type="spellEnd"/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М.В.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Чуваши-Волжские</w:t>
            </w:r>
            <w:proofErr w:type="spellEnd"/>
            <w:proofErr w:type="gram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Булгары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</w:t>
            </w: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чувашского народа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23.04.21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A6B05" w:rsidRPr="00573E9D" w:rsidRDefault="00FA6B05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 xml:space="preserve">Конкурс рисунков </w:t>
            </w:r>
          </w:p>
          <w:p w:rsidR="00FA6B05" w:rsidRPr="00573E9D" w:rsidRDefault="00FA6B05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по сказкам И.Я. Яковлев</w:t>
            </w:r>
            <w:proofErr w:type="gramStart"/>
            <w:r w:rsidRPr="00573E9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подведение итогов)</w:t>
            </w:r>
          </w:p>
        </w:tc>
        <w:tc>
          <w:tcPr>
            <w:tcW w:w="1842" w:type="dxa"/>
            <w:vAlign w:val="center"/>
          </w:tcPr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23.04.21</w:t>
            </w:r>
          </w:p>
        </w:tc>
        <w:tc>
          <w:tcPr>
            <w:tcW w:w="3786" w:type="dxa"/>
          </w:tcPr>
          <w:p w:rsidR="00FA6B05" w:rsidRPr="00573E9D" w:rsidRDefault="00FA6B05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bCs/>
                <w:sz w:val="24"/>
                <w:szCs w:val="24"/>
              </w:rPr>
              <w:t>МКОУ «Карлинская средняя школа им. И. С. Полбина»</w:t>
            </w:r>
          </w:p>
        </w:tc>
        <w:tc>
          <w:tcPr>
            <w:tcW w:w="2954" w:type="dxa"/>
            <w:vAlign w:val="center"/>
          </w:tcPr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Борисова С.Г.</w:t>
            </w:r>
          </w:p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FA6B05" w:rsidRPr="000E4984" w:rsidTr="00C03FD6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865BC3" w:rsidRDefault="00FA6B05" w:rsidP="00C03FD6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Игровая развлекательная программа «Чувашские национальные игры»</w:t>
            </w:r>
          </w:p>
        </w:tc>
        <w:tc>
          <w:tcPr>
            <w:tcW w:w="1842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>23.04.21</w:t>
            </w:r>
          </w:p>
        </w:tc>
        <w:tc>
          <w:tcPr>
            <w:tcW w:w="3786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«Старомаклаушинская СШ»</w:t>
            </w:r>
          </w:p>
        </w:tc>
        <w:tc>
          <w:tcPr>
            <w:tcW w:w="2954" w:type="dxa"/>
          </w:tcPr>
          <w:p w:rsidR="00FA6B05" w:rsidRPr="00865BC3" w:rsidRDefault="00FA6B05" w:rsidP="00C03FD6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Назарова С.И. –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уч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нач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Час истории «История  Чувашской Республики»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23.04.21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54" w:type="dxa"/>
          </w:tcPr>
          <w:p w:rsidR="00FA6B05" w:rsidRPr="006B1FC4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Барышова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Н.П. – учитель географии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922DF" w:rsidRDefault="00FA6B05" w:rsidP="00A00366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proofErr w:type="gramStart"/>
            <w:r w:rsidRPr="006922D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6922D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резентация  о чувашском просветителе</w:t>
            </w: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 И.Я. Яковлев и его потомки»</w:t>
            </w:r>
          </w:p>
        </w:tc>
        <w:tc>
          <w:tcPr>
            <w:tcW w:w="1842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23.04.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6922DF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2954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Малова Л.А.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3A022D" w:rsidRDefault="00FA6B05" w:rsidP="00AA2AC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bCs/>
                <w:sz w:val="24"/>
                <w:szCs w:val="24"/>
              </w:rPr>
              <w:t>Мероприятие</w:t>
            </w:r>
          </w:p>
          <w:p w:rsidR="00FA6B05" w:rsidRPr="003A022D" w:rsidRDefault="00FA6B05" w:rsidP="00A00366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«Чувашские народные украшения и символы чувашской вышивки»</w:t>
            </w:r>
          </w:p>
        </w:tc>
        <w:tc>
          <w:tcPr>
            <w:tcW w:w="1842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bCs/>
                <w:sz w:val="24"/>
                <w:szCs w:val="24"/>
              </w:rPr>
              <w:t>23.04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3786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4" w:type="dxa"/>
          </w:tcPr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FA6B05" w:rsidRPr="003A022D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A34BFA" w:rsidRDefault="00FA6B05" w:rsidP="00A0036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Виртуальная экскурсия «К.В. Иванов и </w:t>
            </w:r>
            <w:r w:rsidRPr="00A34B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И.Я.Яковлев</w:t>
            </w:r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– классики чувашской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1842" w:type="dxa"/>
          </w:tcPr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23.04.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54" w:type="dxa"/>
          </w:tcPr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Марченя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Обзор чувашской литературы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23.04.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Сельская библиотека</w:t>
            </w:r>
          </w:p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Учитель литературы</w:t>
            </w:r>
          </w:p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Е.А. Сорокина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«Звени язык чувашский» - музыкальная тематическая программа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24.04.21</w:t>
            </w:r>
          </w:p>
          <w:p w:rsidR="00FA6B05" w:rsidRPr="00C97C44" w:rsidRDefault="00FA6B05" w:rsidP="00AA2AC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Алимова В. А.</w:t>
            </w:r>
          </w:p>
          <w:p w:rsidR="00FA6B05" w:rsidRPr="00C97C44" w:rsidRDefault="00FA6B05" w:rsidP="00AA2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«Чувашский просветитель И.Я.Яковлев» - экскурсия в школьный музей по  экспозиции 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«Чувашские легенды и сказки» - </w:t>
            </w: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842" w:type="dxa"/>
          </w:tcPr>
          <w:p w:rsidR="00FA6B05" w:rsidRPr="00C97C44" w:rsidRDefault="00FA6B05" w:rsidP="00A00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25.04.21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«Чувашские легенды и сказки» - литературный час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«Культура, традиции и обычаи чувашского народа» - выставка-обзор</w:t>
            </w:r>
          </w:p>
        </w:tc>
        <w:tc>
          <w:tcPr>
            <w:tcW w:w="1842" w:type="dxa"/>
          </w:tcPr>
          <w:p w:rsidR="00FA6B05" w:rsidRPr="00C97C44" w:rsidRDefault="00FA6B05" w:rsidP="00A0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3786" w:type="dxa"/>
          </w:tcPr>
          <w:p w:rsidR="00FA6B05" w:rsidRPr="00C97C44" w:rsidRDefault="00FA6B05" w:rsidP="00A0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Чирикеевская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A34BFA" w:rsidRDefault="00FA6B05" w:rsidP="00AA2AC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bCs/>
                <w:sz w:val="24"/>
                <w:szCs w:val="24"/>
              </w:rPr>
              <w:t>Устный журнал «Легендарный комдив», посвящённый В.И. Чапаеву.</w:t>
            </w:r>
          </w:p>
        </w:tc>
        <w:tc>
          <w:tcPr>
            <w:tcW w:w="1842" w:type="dxa"/>
          </w:tcPr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26.04.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A34BFA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A34BFA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34BFA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54" w:type="dxa"/>
          </w:tcPr>
          <w:p w:rsidR="00FA6B05" w:rsidRPr="00A34BFA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BFA">
              <w:rPr>
                <w:rFonts w:ascii="PT Astra Serif" w:hAnsi="PT Astra Serif" w:cs="Times New Roman"/>
                <w:sz w:val="24"/>
                <w:szCs w:val="24"/>
              </w:rPr>
              <w:t>Портнов А.Н.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865BC3" w:rsidRDefault="00FA6B05" w:rsidP="00C03F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программа «Чувашские народные игры и забавы»</w:t>
            </w:r>
          </w:p>
        </w:tc>
        <w:tc>
          <w:tcPr>
            <w:tcW w:w="1842" w:type="dxa"/>
          </w:tcPr>
          <w:p w:rsidR="00FA6B05" w:rsidRPr="00E16BF9" w:rsidRDefault="00FA6B05" w:rsidP="00C0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26.04.-30.04.21</w:t>
            </w:r>
          </w:p>
        </w:tc>
        <w:tc>
          <w:tcPr>
            <w:tcW w:w="3786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865BC3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865BC3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Калина И.В.,</w:t>
            </w:r>
          </w:p>
          <w:p w:rsidR="00FA6B05" w:rsidRPr="00865BC3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5BC3">
              <w:rPr>
                <w:rFonts w:ascii="PT Astra Serif" w:hAnsi="PT Astra Serif" w:cs="Times New Roman"/>
                <w:sz w:val="24"/>
                <w:szCs w:val="24"/>
              </w:rPr>
              <w:t>Михайлов М.А.</w:t>
            </w:r>
          </w:p>
        </w:tc>
      </w:tr>
      <w:tr w:rsidR="00FA6B05" w:rsidRPr="000E4984" w:rsidTr="00A00366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922DF" w:rsidRDefault="00FA6B05" w:rsidP="00A00366">
            <w:pPr>
              <w:spacing w:before="1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22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Чувашские  народные игры.</w:t>
            </w:r>
          </w:p>
        </w:tc>
        <w:tc>
          <w:tcPr>
            <w:tcW w:w="1842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27.04.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6922DF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  <w:r w:rsidRPr="006922D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6B05" w:rsidRPr="006922DF" w:rsidRDefault="00FA6B05" w:rsidP="00AA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детская рекреация</w:t>
            </w:r>
          </w:p>
        </w:tc>
        <w:tc>
          <w:tcPr>
            <w:tcW w:w="2954" w:type="dxa"/>
          </w:tcPr>
          <w:p w:rsidR="00FA6B05" w:rsidRPr="006922DF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22DF">
              <w:rPr>
                <w:rFonts w:ascii="PT Astra Serif" w:hAnsi="PT Astra Serif"/>
                <w:sz w:val="24"/>
                <w:szCs w:val="24"/>
              </w:rPr>
              <w:t>Ульянова С.П.</w:t>
            </w:r>
          </w:p>
        </w:tc>
      </w:tr>
      <w:tr w:rsidR="00FA6B05" w:rsidRPr="000E4984" w:rsidTr="00A00366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000485" w:rsidRDefault="00FA6B05" w:rsidP="00FA6B0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0485">
              <w:rPr>
                <w:rFonts w:ascii="PT Astra Serif" w:hAnsi="PT Astra Serif" w:cs="Times New Roman"/>
                <w:sz w:val="24"/>
                <w:szCs w:val="24"/>
              </w:rPr>
              <w:t xml:space="preserve">Создание онлайн игры </w:t>
            </w:r>
          </w:p>
        </w:tc>
        <w:tc>
          <w:tcPr>
            <w:tcW w:w="1842" w:type="dxa"/>
          </w:tcPr>
          <w:p w:rsidR="00FA6B05" w:rsidRPr="00000485" w:rsidRDefault="00FA6B05" w:rsidP="00DA76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27.04.</w:t>
            </w:r>
            <w:r w:rsidRPr="00000485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000485" w:rsidRDefault="00FA6B05" w:rsidP="00DA76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0485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«Майнский район»</w:t>
            </w:r>
          </w:p>
        </w:tc>
        <w:tc>
          <w:tcPr>
            <w:tcW w:w="2954" w:type="dxa"/>
          </w:tcPr>
          <w:p w:rsidR="00FA6B05" w:rsidRPr="00000485" w:rsidRDefault="00FA6B05" w:rsidP="00DA76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0485">
              <w:rPr>
                <w:rFonts w:ascii="PT Astra Serif" w:hAnsi="PT Astra Serif" w:cs="Times New Roman"/>
                <w:sz w:val="24"/>
                <w:szCs w:val="24"/>
              </w:rPr>
              <w:t>Селезнёв Д.О.</w:t>
            </w:r>
          </w:p>
          <w:p w:rsidR="00FA6B05" w:rsidRPr="00000485" w:rsidRDefault="00FA6B05" w:rsidP="00DA76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0485">
              <w:rPr>
                <w:rFonts w:ascii="PT Astra Serif" w:hAnsi="PT Astra Serif" w:cs="Times New Roman"/>
                <w:sz w:val="24"/>
                <w:szCs w:val="24"/>
              </w:rPr>
              <w:t>Консультант отдела по молодёжной политике и спорту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3A022D" w:rsidRDefault="00FA6B05" w:rsidP="00A00366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Урок-игра по чувашской сказке «Лиса-плясунья»</w:t>
            </w:r>
          </w:p>
        </w:tc>
        <w:tc>
          <w:tcPr>
            <w:tcW w:w="1842" w:type="dxa"/>
          </w:tcPr>
          <w:p w:rsidR="00FA6B05" w:rsidRPr="003A022D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bCs/>
                <w:sz w:val="24"/>
                <w:szCs w:val="24"/>
              </w:rPr>
              <w:t>27.04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3786" w:type="dxa"/>
          </w:tcPr>
          <w:p w:rsidR="00FA6B05" w:rsidRPr="003A022D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A022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3A022D">
              <w:rPr>
                <w:rFonts w:ascii="PT Astra Serif" w:hAnsi="PT Astra Serif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4" w:type="dxa"/>
          </w:tcPr>
          <w:p w:rsidR="00FA6B05" w:rsidRPr="003A022D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022D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  <w:p w:rsidR="00FA6B05" w:rsidRPr="003A022D" w:rsidRDefault="00FA6B05" w:rsidP="00AA2AC3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чувашского народа» - информационный стенд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27.04.21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eastAsia="Calibri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28.04.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Репьевская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954" w:type="dxa"/>
          </w:tcPr>
          <w:p w:rsidR="00FA6B05" w:rsidRPr="006B1FC4" w:rsidRDefault="00FA6B05" w:rsidP="00A003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Н.В. Старостина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A6B05" w:rsidRPr="00370089" w:rsidRDefault="00FA6B05" w:rsidP="00C03FD6">
            <w:pPr>
              <w:rPr>
                <w:rFonts w:ascii="PT Astra Serif" w:hAnsi="PT Astra Serif" w:cs="Times New Roman"/>
                <w:color w:val="0000FF"/>
                <w:sz w:val="24"/>
                <w:szCs w:val="24"/>
              </w:rPr>
            </w:pPr>
            <w:hyperlink r:id="rId6" w:tgtFrame="_blank" w:history="1">
              <w:r w:rsidRPr="0037008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Виртуальная экскурсия в Чувашский национальный музей</w:t>
              </w:r>
            </w:hyperlink>
          </w:p>
        </w:tc>
        <w:tc>
          <w:tcPr>
            <w:tcW w:w="1842" w:type="dxa"/>
            <w:vAlign w:val="center"/>
          </w:tcPr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28.04.21</w:t>
            </w:r>
          </w:p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573E9D" w:rsidRDefault="00FA6B05" w:rsidP="00C03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bCs/>
                <w:sz w:val="24"/>
                <w:szCs w:val="24"/>
              </w:rPr>
              <w:t>МКОУ «Карлинская средняя школа им. И. С. Полбина»</w:t>
            </w:r>
          </w:p>
        </w:tc>
        <w:tc>
          <w:tcPr>
            <w:tcW w:w="2954" w:type="dxa"/>
            <w:vAlign w:val="center"/>
          </w:tcPr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Борисова С.Г.</w:t>
            </w:r>
          </w:p>
          <w:p w:rsidR="00FA6B05" w:rsidRPr="00573E9D" w:rsidRDefault="00FA6B05" w:rsidP="00C03F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3E9D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«Чувашский калейдоскоп» - музыкальная развлекательная программа с участием ансамбля народной песни «Душенька»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6B1FC4" w:rsidRDefault="00FA6B05" w:rsidP="00AA2AC3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Устный журнал «Легенды и мифы Чуваши»</w:t>
            </w:r>
          </w:p>
        </w:tc>
        <w:tc>
          <w:tcPr>
            <w:tcW w:w="1842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29.04.21</w:t>
            </w:r>
          </w:p>
        </w:tc>
        <w:tc>
          <w:tcPr>
            <w:tcW w:w="3786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1FC4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54" w:type="dxa"/>
          </w:tcPr>
          <w:p w:rsidR="00FA6B05" w:rsidRPr="006B1FC4" w:rsidRDefault="00FA6B05" w:rsidP="00AA2AC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1FC4">
              <w:rPr>
                <w:rFonts w:ascii="PT Astra Serif" w:hAnsi="PT Astra Serif" w:cs="Times New Roman"/>
                <w:sz w:val="24"/>
                <w:szCs w:val="24"/>
              </w:rPr>
              <w:t>Барышова</w:t>
            </w:r>
            <w:proofErr w:type="spellEnd"/>
            <w:r w:rsidRPr="006B1FC4">
              <w:rPr>
                <w:rFonts w:ascii="PT Astra Serif" w:hAnsi="PT Astra Serif" w:cs="Times New Roman"/>
                <w:sz w:val="24"/>
                <w:szCs w:val="24"/>
              </w:rPr>
              <w:t xml:space="preserve"> Н.П. -  учитель географии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и быт чувашского народа» - тематическая программа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30.04.21 </w:t>
            </w:r>
          </w:p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СДК. С Большое Жеребятниково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FA6B05" w:rsidRPr="000E4984" w:rsidTr="00D7621A">
        <w:tc>
          <w:tcPr>
            <w:tcW w:w="1384" w:type="dxa"/>
          </w:tcPr>
          <w:p w:rsidR="00FA6B05" w:rsidRPr="00594CB5" w:rsidRDefault="00FA6B05" w:rsidP="00594C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россыпь веков» - тематическая программа о традиционных костюмах</w:t>
            </w:r>
          </w:p>
        </w:tc>
        <w:tc>
          <w:tcPr>
            <w:tcW w:w="1842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30.04.21 </w:t>
            </w:r>
          </w:p>
        </w:tc>
        <w:tc>
          <w:tcPr>
            <w:tcW w:w="3786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54" w:type="dxa"/>
          </w:tcPr>
          <w:p w:rsidR="00FA6B05" w:rsidRPr="00C97C44" w:rsidRDefault="00FA6B05" w:rsidP="00A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C97C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861477" w:rsidRPr="000E4984" w:rsidRDefault="00861477" w:rsidP="005206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1477" w:rsidRPr="000E4984" w:rsidSect="0086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8D9"/>
    <w:multiLevelType w:val="hybridMultilevel"/>
    <w:tmpl w:val="356607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6BE"/>
    <w:multiLevelType w:val="hybridMultilevel"/>
    <w:tmpl w:val="2CD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EDA"/>
    <w:rsid w:val="00000DC0"/>
    <w:rsid w:val="00030B13"/>
    <w:rsid w:val="00083559"/>
    <w:rsid w:val="000B4A4A"/>
    <w:rsid w:val="000B6079"/>
    <w:rsid w:val="000E4984"/>
    <w:rsid w:val="000E7B51"/>
    <w:rsid w:val="00106127"/>
    <w:rsid w:val="00136662"/>
    <w:rsid w:val="0015640F"/>
    <w:rsid w:val="00161375"/>
    <w:rsid w:val="001B6988"/>
    <w:rsid w:val="001C2E76"/>
    <w:rsid w:val="001C658B"/>
    <w:rsid w:val="0020428A"/>
    <w:rsid w:val="00210A6C"/>
    <w:rsid w:val="002402E9"/>
    <w:rsid w:val="0029101A"/>
    <w:rsid w:val="002B74A6"/>
    <w:rsid w:val="0034557C"/>
    <w:rsid w:val="0035449E"/>
    <w:rsid w:val="003B7F00"/>
    <w:rsid w:val="004007F5"/>
    <w:rsid w:val="0042535C"/>
    <w:rsid w:val="00426427"/>
    <w:rsid w:val="00440236"/>
    <w:rsid w:val="00471774"/>
    <w:rsid w:val="0048568D"/>
    <w:rsid w:val="00511F32"/>
    <w:rsid w:val="00517A84"/>
    <w:rsid w:val="0052062A"/>
    <w:rsid w:val="00542A47"/>
    <w:rsid w:val="00562F1E"/>
    <w:rsid w:val="00594CB5"/>
    <w:rsid w:val="005970FF"/>
    <w:rsid w:val="005C388B"/>
    <w:rsid w:val="005D1D7B"/>
    <w:rsid w:val="0060357C"/>
    <w:rsid w:val="00603D96"/>
    <w:rsid w:val="006144E5"/>
    <w:rsid w:val="00636322"/>
    <w:rsid w:val="00652A8E"/>
    <w:rsid w:val="00665E18"/>
    <w:rsid w:val="00670C12"/>
    <w:rsid w:val="00675351"/>
    <w:rsid w:val="00677521"/>
    <w:rsid w:val="00683D09"/>
    <w:rsid w:val="006D2E86"/>
    <w:rsid w:val="006F045E"/>
    <w:rsid w:val="007419D3"/>
    <w:rsid w:val="00760A30"/>
    <w:rsid w:val="007642BB"/>
    <w:rsid w:val="00764EC1"/>
    <w:rsid w:val="007809DC"/>
    <w:rsid w:val="00797676"/>
    <w:rsid w:val="007A48F3"/>
    <w:rsid w:val="007B1BB3"/>
    <w:rsid w:val="007E3B74"/>
    <w:rsid w:val="00826D0F"/>
    <w:rsid w:val="00855AB3"/>
    <w:rsid w:val="00861477"/>
    <w:rsid w:val="00871A72"/>
    <w:rsid w:val="00882EDA"/>
    <w:rsid w:val="0089214E"/>
    <w:rsid w:val="008B2764"/>
    <w:rsid w:val="008B2FFE"/>
    <w:rsid w:val="0090379D"/>
    <w:rsid w:val="00922AA7"/>
    <w:rsid w:val="009245D6"/>
    <w:rsid w:val="00927FD8"/>
    <w:rsid w:val="0096437D"/>
    <w:rsid w:val="00964804"/>
    <w:rsid w:val="009E1DF5"/>
    <w:rsid w:val="00A00366"/>
    <w:rsid w:val="00A2777F"/>
    <w:rsid w:val="00A33B9C"/>
    <w:rsid w:val="00A446A7"/>
    <w:rsid w:val="00A448B3"/>
    <w:rsid w:val="00AA2AC3"/>
    <w:rsid w:val="00AA33BC"/>
    <w:rsid w:val="00AE04B9"/>
    <w:rsid w:val="00B004DE"/>
    <w:rsid w:val="00B17B14"/>
    <w:rsid w:val="00B442DA"/>
    <w:rsid w:val="00B55461"/>
    <w:rsid w:val="00B83036"/>
    <w:rsid w:val="00B85922"/>
    <w:rsid w:val="00BB27B7"/>
    <w:rsid w:val="00BC060A"/>
    <w:rsid w:val="00BD0934"/>
    <w:rsid w:val="00BE6B4E"/>
    <w:rsid w:val="00BF25CE"/>
    <w:rsid w:val="00C03FD6"/>
    <w:rsid w:val="00C42D71"/>
    <w:rsid w:val="00C65176"/>
    <w:rsid w:val="00CB5136"/>
    <w:rsid w:val="00CB75CD"/>
    <w:rsid w:val="00CD6BA8"/>
    <w:rsid w:val="00D25ACF"/>
    <w:rsid w:val="00D37E19"/>
    <w:rsid w:val="00D54F4C"/>
    <w:rsid w:val="00D66F12"/>
    <w:rsid w:val="00D7621A"/>
    <w:rsid w:val="00DA7659"/>
    <w:rsid w:val="00DB11C5"/>
    <w:rsid w:val="00DB7F3C"/>
    <w:rsid w:val="00DD2117"/>
    <w:rsid w:val="00DF10A5"/>
    <w:rsid w:val="00E450D6"/>
    <w:rsid w:val="00E56A7D"/>
    <w:rsid w:val="00E818EC"/>
    <w:rsid w:val="00E93B2F"/>
    <w:rsid w:val="00EC2A28"/>
    <w:rsid w:val="00ED1550"/>
    <w:rsid w:val="00ED5016"/>
    <w:rsid w:val="00F04D8F"/>
    <w:rsid w:val="00F23411"/>
    <w:rsid w:val="00F252D0"/>
    <w:rsid w:val="00F44565"/>
    <w:rsid w:val="00F529EC"/>
    <w:rsid w:val="00F57EE3"/>
    <w:rsid w:val="00F974F8"/>
    <w:rsid w:val="00FA6B05"/>
    <w:rsid w:val="00FC51F7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4"/>
  </w:style>
  <w:style w:type="paragraph" w:styleId="1">
    <w:name w:val="heading 1"/>
    <w:basedOn w:val="a"/>
    <w:link w:val="10"/>
    <w:uiPriority w:val="9"/>
    <w:qFormat/>
    <w:rsid w:val="008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92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9214E"/>
  </w:style>
  <w:style w:type="character" w:customStyle="1" w:styleId="apple-converted-space">
    <w:name w:val="apple-converted-space"/>
    <w:basedOn w:val="a0"/>
    <w:rsid w:val="0089214E"/>
  </w:style>
  <w:style w:type="character" w:customStyle="1" w:styleId="print">
    <w:name w:val="print"/>
    <w:basedOn w:val="a0"/>
    <w:rsid w:val="0089214E"/>
  </w:style>
  <w:style w:type="character" w:customStyle="1" w:styleId="plink">
    <w:name w:val="plink"/>
    <w:basedOn w:val="a0"/>
    <w:rsid w:val="0089214E"/>
  </w:style>
  <w:style w:type="paragraph" w:styleId="a8">
    <w:name w:val="Normal (Web)"/>
    <w:basedOn w:val="a"/>
    <w:uiPriority w:val="99"/>
    <w:semiHidden/>
    <w:unhideWhenUsed/>
    <w:rsid w:val="008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4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04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6">
    <w:name w:val="c6"/>
    <w:basedOn w:val="a"/>
    <w:rsid w:val="004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E04B9"/>
  </w:style>
  <w:style w:type="character" w:styleId="ab">
    <w:name w:val="Subtle Emphasis"/>
    <w:basedOn w:val="a0"/>
    <w:uiPriority w:val="19"/>
    <w:qFormat/>
    <w:rsid w:val="00AE04B9"/>
    <w:rPr>
      <w:i/>
      <w:iCs/>
      <w:color w:val="808080" w:themeColor="text1" w:themeTint="7F"/>
    </w:rPr>
  </w:style>
  <w:style w:type="paragraph" w:customStyle="1" w:styleId="Standard">
    <w:name w:val="Standard"/>
    <w:rsid w:val="00AE04B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7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46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19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24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73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20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mRvNGNHcW9aeXBJdmtIbmFkOGZ3V3NsYk00ZzlRNy15T1lsWS1jZ0U3WDFiWExQNTdtWkRIRTBYREM5ajQyS0RQeHY2WGR5aUtMRjNoVzFkWVA2UHkzWmFDSk85eXZEVVoyTU05d3FCVWFRb1JWQ0djajRtcW1HNWxVVjdIMGlKQXFPdWI0LS0zYTBRcDNIOW9HSzU1NFFWQlJpMzViNldCYU0zUmVhTHNfcG1tcGY1Vm5YUWc&amp;b64e=2&amp;sign=6ed5bb5fee9d46553cec9614b8be23e2&amp;keyno=17" TargetMode="External"/><Relationship Id="rId5" Type="http://schemas.openxmlformats.org/officeDocument/2006/relationships/hyperlink" Target="https://clck.yandex.ru/redir/nWO_r1F33ck?data=NnBZTWRhdFZKOHQxUjhzSWFYVGhXWHhrOWxzWVpIZE5YNC12STFpMjkwZ3MxNy1oRGFzSmYtaU9wLUJQS1czOGdyM1ZCMWhXRUNTblczczNfbU5fSXVuejRnZVp3VC1mQ2lHdHo5VS1uclBVR2ZnQVFfSjFRN05ORktDY1d2T1I&amp;b64e=2&amp;sign=87114d50ddcea99735dfd9940d0d84a9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Links>
    <vt:vector size="12" baseType="variant">
      <vt:variant>
        <vt:i4>2555992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nWO_r1F33ck?data=NnBZTWRhdFZKOHQxUjhzSWFYVGhXVmRvNGNHcW9aeXBJdmtIbmFkOGZ3V3NsYk00ZzlRNy15T1lsWS1jZ0U3WDFiWExQNTdtWkRIRTBYREM5ajQyS0RQeHY2WGR5aUtMRjNoVzFkWVA2UHkzWmFDSk85eXZEVVoyTU05d3FCVWFRb1JWQ0djajRtcW1HNWxVVjdIMGlKQXFPdWI0LS0zYTBRcDNIOW9HSzU1NFFWQlJpMzViNldCYU0zUmVhTHNfcG1tcGY1Vm5YUWc&amp;b64e=2&amp;sign=6ed5bb5fee9d46553cec9614b8be23e2&amp;keyno=17</vt:lpwstr>
      </vt:variant>
      <vt:variant>
        <vt:lpwstr/>
      </vt:variant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nWO_r1F33ck?data=NnBZTWRhdFZKOHQxUjhzSWFYVGhXWHhrOWxzWVpIZE5YNC12STFpMjkwZ3MxNy1oRGFzSmYtaU9wLUJQS1czOGdyM1ZCMWhXRUNTblczczNfbU5fSXVuejRnZVp3VC1mQ2lHdHo5VS1uclBVR2ZnQVFfSjFRN05ORktDY1d2T1I&amp;b64e=2&amp;sign=87114d50ddcea99735dfd9940d0d84a9&amp;keyno=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Общ Ком</cp:lastModifiedBy>
  <cp:revision>2</cp:revision>
  <cp:lastPrinted>2021-03-29T06:16:00Z</cp:lastPrinted>
  <dcterms:created xsi:type="dcterms:W3CDTF">2021-03-30T05:41:00Z</dcterms:created>
  <dcterms:modified xsi:type="dcterms:W3CDTF">2021-03-30T05:41:00Z</dcterms:modified>
</cp:coreProperties>
</file>