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881">
      <w:r>
        <w:t xml:space="preserve">  В библиотеке села Анненково Лесное проведена викторина для детей «Экономические загадки» </w:t>
      </w:r>
    </w:p>
    <w:p w:rsidR="00FA5881" w:rsidRDefault="00FA5881">
      <w:r>
        <w:rPr>
          <w:noProof/>
        </w:rPr>
        <w:drawing>
          <wp:inline distT="0" distB="0" distL="0" distR="0">
            <wp:extent cx="2793498" cy="3724665"/>
            <wp:effectExtent l="19050" t="0" r="6852" b="0"/>
            <wp:docPr id="2" name="Рисунок 2" descr="C:\Users\dohod\AppData\Local\Temp\Temp1_27-06-2022_10-12-29.zip\АННЕНКО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hod\AppData\Local\Temp\Temp1_27-06-2022_10-12-29.zip\АННЕНКОВ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70" cy="37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81" w:rsidRDefault="00FA5881">
      <w:r>
        <w:rPr>
          <w:noProof/>
        </w:rPr>
        <w:drawing>
          <wp:inline distT="0" distB="0" distL="0" distR="0">
            <wp:extent cx="4021322" cy="3016746"/>
            <wp:effectExtent l="19050" t="0" r="0" b="0"/>
            <wp:docPr id="4" name="Рисунок 1" descr="C:\Users\dohod\AppData\Local\Temp\Temp1_27-06-2022_10-12-29.zip\АННЕНК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od\AppData\Local\Temp\Temp1_27-06-2022_10-12-29.zip\АННЕНКОВ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78" cy="30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881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</dc:creator>
  <cp:lastModifiedBy>dohod</cp:lastModifiedBy>
  <cp:revision>2</cp:revision>
  <dcterms:created xsi:type="dcterms:W3CDTF">2022-06-28T05:43:00Z</dcterms:created>
  <dcterms:modified xsi:type="dcterms:W3CDTF">2022-06-28T05:43:00Z</dcterms:modified>
</cp:coreProperties>
</file>