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8" w:rsidRDefault="009E79BC" w:rsidP="009E79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C7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257425" cy="1693069"/>
            <wp:effectExtent l="0" t="285750" r="0" b="269081"/>
            <wp:docPr id="4" name="Рисунок 1" descr="C:\Users\Экономический отдел\Desktop\отчёты\месячник налоговый\2022\март\ИФ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отчёты\месячник налоговый\2022\март\ИФ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7C7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495550" cy="1871663"/>
            <wp:effectExtent l="0" t="304800" r="0" b="300037"/>
            <wp:docPr id="5" name="Рисунок 2" descr="C:\Users\Экономический отдел\Desktop\отчёты\месячник налоговый\2022\март\ИФН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ческий отдел\Desktop\отчёты\месячник налоговый\2022\март\ИФН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BC" w:rsidRPr="009E79BC" w:rsidRDefault="009E79BC" w:rsidP="009E7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730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недели</w:t>
      </w:r>
      <w:r w:rsidR="00DD730D">
        <w:rPr>
          <w:rFonts w:ascii="Times New Roman" w:hAnsi="Times New Roman" w:cs="Times New Roman"/>
          <w:sz w:val="28"/>
          <w:szCs w:val="28"/>
        </w:rPr>
        <w:t xml:space="preserve"> </w:t>
      </w:r>
      <w:r w:rsidR="00DD730D" w:rsidRPr="004A7AA7">
        <w:rPr>
          <w:rFonts w:ascii="Times New Roman" w:hAnsi="Times New Roman" w:cs="Times New Roman"/>
          <w:sz w:val="28"/>
          <w:szCs w:val="28"/>
        </w:rPr>
        <w:t xml:space="preserve">акции  «Годовой марафон развития финансовой грамотности и налоговой культуры» </w:t>
      </w:r>
      <w:r w:rsidR="00DD730D">
        <w:rPr>
          <w:rFonts w:ascii="Times New Roman" w:hAnsi="Times New Roman" w:cs="Times New Roman"/>
          <w:sz w:val="28"/>
          <w:szCs w:val="28"/>
        </w:rPr>
        <w:t xml:space="preserve"> </w:t>
      </w:r>
      <w:r w:rsidR="00DD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марта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года, согласно плану мероприятий, направленному на снижение неформальной трудовой занятости специалистами администрации Майнского района и налоговой службы,  проведен рейд,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730D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которого   обследовано 9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хозяйствующих субъектов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эконо</w:t>
      </w:r>
      <w:r w:rsidR="00DD730D">
        <w:rPr>
          <w:rFonts w:ascii="Times New Roman" w:hAnsi="Times New Roman" w:cs="Times New Roman"/>
          <w:sz w:val="28"/>
          <w:szCs w:val="28"/>
          <w:shd w:val="clear" w:color="auto" w:fill="FFFFFF"/>
        </w:rPr>
        <w:t>мики. По итогам рейда выявлено 3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которыми не зарегис</w:t>
      </w:r>
      <w:r w:rsidR="00DD730D">
        <w:rPr>
          <w:rFonts w:ascii="Times New Roman" w:hAnsi="Times New Roman" w:cs="Times New Roman"/>
          <w:sz w:val="28"/>
          <w:szCs w:val="28"/>
          <w:shd w:val="clear" w:color="auto" w:fill="FFFFFF"/>
        </w:rPr>
        <w:t>трированы трудовые отношения и 3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физических лица осуществляющих трудовую деятельность и не зарегистрированных  в качестве индивидуального предпринимателя или самозанятого. Индивидуальным предпринимателям</w:t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даны рекомендации </w:t>
      </w:r>
      <w:r w:rsidR="005A0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оформлению трудовых отношений и о регистрации в соответствии с законодательством.</w:t>
      </w:r>
      <w:r w:rsidRPr="009E79BC">
        <w:rPr>
          <w:rFonts w:ascii="Times New Roman" w:hAnsi="Times New Roman" w:cs="Times New Roman"/>
          <w:sz w:val="28"/>
          <w:szCs w:val="28"/>
        </w:rPr>
        <w:br/>
      </w:r>
      <w:r w:rsidRPr="009E79BC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442069" w:rsidRDefault="00442069"/>
    <w:sectPr w:rsidR="00442069" w:rsidSect="00F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67" w:rsidRDefault="00AD1067" w:rsidP="002F4288">
      <w:pPr>
        <w:spacing w:after="0" w:line="240" w:lineRule="auto"/>
      </w:pPr>
      <w:r>
        <w:separator/>
      </w:r>
    </w:p>
  </w:endnote>
  <w:endnote w:type="continuationSeparator" w:id="1">
    <w:p w:rsidR="00AD1067" w:rsidRDefault="00AD1067" w:rsidP="002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67" w:rsidRDefault="00AD1067" w:rsidP="002F4288">
      <w:pPr>
        <w:spacing w:after="0" w:line="240" w:lineRule="auto"/>
      </w:pPr>
      <w:r>
        <w:separator/>
      </w:r>
    </w:p>
  </w:footnote>
  <w:footnote w:type="continuationSeparator" w:id="1">
    <w:p w:rsidR="00AD1067" w:rsidRDefault="00AD1067" w:rsidP="002F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9BC"/>
    <w:rsid w:val="00060ECF"/>
    <w:rsid w:val="000915D2"/>
    <w:rsid w:val="00187D9C"/>
    <w:rsid w:val="00210368"/>
    <w:rsid w:val="002E4BE2"/>
    <w:rsid w:val="002F4288"/>
    <w:rsid w:val="0032498C"/>
    <w:rsid w:val="00347C7F"/>
    <w:rsid w:val="00363F2B"/>
    <w:rsid w:val="00442069"/>
    <w:rsid w:val="005A0178"/>
    <w:rsid w:val="005E0D87"/>
    <w:rsid w:val="009D4A2B"/>
    <w:rsid w:val="009E79BC"/>
    <w:rsid w:val="00AD1067"/>
    <w:rsid w:val="00C663E7"/>
    <w:rsid w:val="00C74E0A"/>
    <w:rsid w:val="00C81EB0"/>
    <w:rsid w:val="00DD730D"/>
    <w:rsid w:val="00E25A23"/>
    <w:rsid w:val="00E650EE"/>
    <w:rsid w:val="00F8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288"/>
  </w:style>
  <w:style w:type="paragraph" w:styleId="a5">
    <w:name w:val="footer"/>
    <w:basedOn w:val="a"/>
    <w:link w:val="a6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288"/>
  </w:style>
  <w:style w:type="paragraph" w:styleId="a7">
    <w:name w:val="Balloon Text"/>
    <w:basedOn w:val="a"/>
    <w:link w:val="a8"/>
    <w:uiPriority w:val="99"/>
    <w:semiHidden/>
    <w:unhideWhenUsed/>
    <w:rsid w:val="002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11</cp:revision>
  <dcterms:created xsi:type="dcterms:W3CDTF">2022-01-27T09:17:00Z</dcterms:created>
  <dcterms:modified xsi:type="dcterms:W3CDTF">2022-03-28T04:41:00Z</dcterms:modified>
</cp:coreProperties>
</file>