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AC" w:rsidRPr="00FC0CD4" w:rsidRDefault="00DC39E1" w:rsidP="006E45D6">
      <w:pPr>
        <w:spacing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  <w:r w:rsidRPr="00FC0CD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C39E1" w:rsidRPr="006E45D6" w:rsidRDefault="00DC39E1" w:rsidP="006E45D6">
      <w:pPr>
        <w:spacing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6E45D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C39E1" w:rsidRPr="006E45D6" w:rsidRDefault="00DC39E1" w:rsidP="006E45D6">
      <w:pPr>
        <w:spacing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6E45D6">
        <w:rPr>
          <w:rFonts w:ascii="Times New Roman" w:hAnsi="Times New Roman" w:cs="Times New Roman"/>
          <w:sz w:val="28"/>
          <w:szCs w:val="28"/>
        </w:rPr>
        <w:t>МО «Майнский район»</w:t>
      </w:r>
    </w:p>
    <w:p w:rsidR="00DC39E1" w:rsidRPr="006E45D6" w:rsidRDefault="00DC39E1" w:rsidP="006E45D6">
      <w:pPr>
        <w:spacing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proofErr w:type="spellStart"/>
      <w:r w:rsidRPr="006E45D6">
        <w:rPr>
          <w:rFonts w:ascii="Times New Roman" w:hAnsi="Times New Roman" w:cs="Times New Roman"/>
          <w:sz w:val="28"/>
          <w:szCs w:val="28"/>
        </w:rPr>
        <w:t>_________А.Н.Дорофеев</w:t>
      </w:r>
      <w:proofErr w:type="spellEnd"/>
    </w:p>
    <w:p w:rsidR="00DC39E1" w:rsidRPr="006E45D6" w:rsidRDefault="00DC39E1" w:rsidP="006E45D6">
      <w:pPr>
        <w:spacing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6E45D6">
        <w:rPr>
          <w:rFonts w:ascii="Times New Roman" w:hAnsi="Times New Roman" w:cs="Times New Roman"/>
          <w:sz w:val="28"/>
          <w:szCs w:val="28"/>
        </w:rPr>
        <w:t>«_____»__________2014 г.</w:t>
      </w:r>
    </w:p>
    <w:p w:rsidR="00DC39E1" w:rsidRPr="006E45D6" w:rsidRDefault="00DC39E1" w:rsidP="00DC3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9E1" w:rsidRPr="006E45D6" w:rsidRDefault="00DC39E1" w:rsidP="00DC39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D6">
        <w:rPr>
          <w:rFonts w:ascii="Times New Roman" w:hAnsi="Times New Roman" w:cs="Times New Roman"/>
          <w:sz w:val="28"/>
          <w:szCs w:val="28"/>
        </w:rPr>
        <w:t>График проведения «прямых», «горячих» и постоянно действующих телефонных линий в администрации муниципального образования «Майнский район» на 2 квартал 2014года.</w:t>
      </w:r>
    </w:p>
    <w:p w:rsidR="00DC39E1" w:rsidRDefault="00DC39E1" w:rsidP="00DC39E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597" w:type="dxa"/>
        <w:tblInd w:w="-743" w:type="dxa"/>
        <w:tblLayout w:type="fixed"/>
        <w:tblLook w:val="04A0"/>
      </w:tblPr>
      <w:tblGrid>
        <w:gridCol w:w="638"/>
        <w:gridCol w:w="3197"/>
        <w:gridCol w:w="1365"/>
        <w:gridCol w:w="3022"/>
        <w:gridCol w:w="2375"/>
      </w:tblGrid>
      <w:tr w:rsidR="00E8648C" w:rsidTr="00E8648C">
        <w:tc>
          <w:tcPr>
            <w:tcW w:w="638" w:type="dxa"/>
          </w:tcPr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7" w:type="dxa"/>
          </w:tcPr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5" w:type="dxa"/>
          </w:tcPr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022" w:type="dxa"/>
          </w:tcPr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75" w:type="dxa"/>
          </w:tcPr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8648C" w:rsidRPr="00C4508F" w:rsidTr="00E8648C">
        <w:tc>
          <w:tcPr>
            <w:tcW w:w="638" w:type="dxa"/>
          </w:tcPr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E1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7A" w:rsidRPr="00C4508F" w:rsidRDefault="0087307A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«Прямая линия» Главы администрации с населением</w:t>
            </w:r>
          </w:p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E1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08F" w:rsidRDefault="00C4508F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«Горячая линия» по вопросам оплаты труда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«Прямая линия» по вопросам аварийных ситуаций в сфере ТЭР, ЖКХ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7A" w:rsidRPr="00C4508F" w:rsidRDefault="0087307A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«Горячая линия» по вопросам несанкционированной торговли, нарушений правил торговли, реализации просроченной и низкого качества продовольственной продукции</w:t>
            </w:r>
          </w:p>
          <w:p w:rsidR="00E8648C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«Прямая линия» по вопросам экологии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«Прямая линия» по вопросам благоустройства</w:t>
            </w: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«Прямая линия» по подготовке к летней оздоровительной кампании</w:t>
            </w: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«Прямая линия» по проведению ЕГЭ и ГИА</w:t>
            </w: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7A" w:rsidRDefault="0087307A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14CC8" w:rsidRPr="00C4508F">
              <w:rPr>
                <w:rFonts w:ascii="Times New Roman" w:hAnsi="Times New Roman" w:cs="Times New Roman"/>
                <w:sz w:val="28"/>
                <w:szCs w:val="28"/>
              </w:rPr>
              <w:t>«Прямая линия» по вопросам дорожной деятельности</w:t>
            </w: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«Горячая линия» по вопросам</w:t>
            </w:r>
            <w:r w:rsidR="009B4FA1" w:rsidRPr="00C4508F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тарифов на коммунальные услуги</w:t>
            </w: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«Горячая линия» по противодействию коррупции в МО «Майнский район»</w:t>
            </w: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«Горячая линия» по вопросам культурно-досугового обслуживания населения МО «Майнский район»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2-19-05</w:t>
            </w:r>
          </w:p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E1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08F" w:rsidRPr="00C4508F" w:rsidRDefault="00C4508F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2-11-36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2-12-94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2-20-01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2-19-05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7A" w:rsidRPr="00C4508F" w:rsidRDefault="0087307A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2-19-95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7A" w:rsidRDefault="0087307A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7A" w:rsidRPr="00C4508F" w:rsidRDefault="0087307A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2-18-61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2-19-52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2-25-39</w:t>
            </w: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7A" w:rsidRDefault="0087307A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7A" w:rsidRDefault="0087307A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2-17-51</w:t>
            </w: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7A" w:rsidRDefault="0087307A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2-17-51</w:t>
            </w: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2-12-94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2-12-82</w:t>
            </w: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7A" w:rsidRPr="00C4508F" w:rsidRDefault="0087307A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2-10-94</w:t>
            </w: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2-10-19</w:t>
            </w:r>
          </w:p>
        </w:tc>
        <w:tc>
          <w:tcPr>
            <w:tcW w:w="3022" w:type="dxa"/>
          </w:tcPr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общественной приемной администрации МО «Майнский район» Тарасова Л.В.</w:t>
            </w:r>
          </w:p>
          <w:p w:rsidR="00C4508F" w:rsidRPr="00C4508F" w:rsidRDefault="00C4508F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DC39E1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инвестиций, развития промышленности,</w:t>
            </w:r>
            <w:r w:rsidR="00E8648C" w:rsidRPr="00C4508F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предпринимательства, экономического мониторинга, прогнозирования, планирования, размещения муниципального заказа администрации МО «Майнский район»</w:t>
            </w:r>
          </w:p>
          <w:p w:rsidR="00DC39E1" w:rsidRPr="00C4508F" w:rsidRDefault="00E8648C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Ульянова И.Ю.</w:t>
            </w:r>
          </w:p>
          <w:p w:rsidR="00C4508F" w:rsidRPr="00C4508F" w:rsidRDefault="00C4508F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Default="00E8648C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Управление ТЭР, ЖКХ и дорожной деятельности администрации МО «Майнский район»</w:t>
            </w:r>
          </w:p>
          <w:p w:rsidR="0087307A" w:rsidRPr="00C4508F" w:rsidRDefault="0087307A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Савичев А.В.</w:t>
            </w:r>
          </w:p>
          <w:p w:rsidR="00E8648C" w:rsidRPr="00C4508F" w:rsidRDefault="00E8648C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сельского хозяйства и продовольствия администрации МО «Майнский район» Малясов А.В.</w:t>
            </w:r>
          </w:p>
          <w:p w:rsidR="00E8648C" w:rsidRPr="00C4508F" w:rsidRDefault="00E8648C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Default="00E8648C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продовольствия администрации МО «Майнский район» Малясов А.В.</w:t>
            </w:r>
          </w:p>
          <w:p w:rsidR="00E8648C" w:rsidRPr="00C4508F" w:rsidRDefault="00E8648C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</w:t>
            </w:r>
            <w:r w:rsidR="00614CC8" w:rsidRPr="00C4508F"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строительства администрации МО «Майнский район» Пестов Е.Н.</w:t>
            </w:r>
          </w:p>
          <w:p w:rsidR="0087307A" w:rsidRDefault="00614CC8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 xml:space="preserve">МУ «Административно-хозяйственное управление» </w:t>
            </w:r>
          </w:p>
          <w:p w:rsidR="00614CC8" w:rsidRPr="00C4508F" w:rsidRDefault="00614CC8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  <w:p w:rsidR="00614CC8" w:rsidRDefault="00614CC8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Default="006E45D6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 МО «Майнский район» Кроткова Е.Я.</w:t>
            </w:r>
          </w:p>
          <w:p w:rsidR="00614CC8" w:rsidRDefault="00614CC8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 МО «Майнский район» Кроткова Е.Я.</w:t>
            </w:r>
          </w:p>
          <w:p w:rsidR="00614CC8" w:rsidRDefault="00614CC8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ТЭР, ЖКХ и дорожной деятельности администрации МО «Майнский район» Савичев А.В.</w:t>
            </w:r>
          </w:p>
          <w:p w:rsidR="00614CC8" w:rsidRDefault="00614CC8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инвестиций, развития промышленности, предпринимательства, экономического мониторинга, прогнозирования, планирования, размещения муниципального заказа администрации МО «Майнский район»</w:t>
            </w: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Ульянова И.Ю.</w:t>
            </w:r>
          </w:p>
          <w:p w:rsidR="0087307A" w:rsidRDefault="0087307A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7A" w:rsidRDefault="0087307A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 администрации МО «Майнский район»</w:t>
            </w: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Тарасова Л.В.</w:t>
            </w:r>
          </w:p>
          <w:p w:rsidR="0087307A" w:rsidRDefault="0087307A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 и организации досуга населения администрации МО «Майнский район» Буканина Е.А.</w:t>
            </w:r>
          </w:p>
          <w:p w:rsidR="009B4FA1" w:rsidRPr="00C4508F" w:rsidRDefault="009B4FA1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C39E1" w:rsidRPr="00C4508F" w:rsidRDefault="00DC39E1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июня 2014 г.</w:t>
            </w:r>
          </w:p>
          <w:p w:rsidR="00DC39E1" w:rsidRPr="00C4508F" w:rsidRDefault="0087307A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до 10.</w:t>
            </w:r>
            <w:r w:rsidR="00DC39E1" w:rsidRPr="00C450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7A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кроме субботы и воскресенья </w:t>
            </w:r>
          </w:p>
          <w:p w:rsidR="00E8648C" w:rsidRPr="00C4508F" w:rsidRDefault="0087307A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до 17.</w:t>
            </w:r>
            <w:r w:rsidR="00E8648C" w:rsidRPr="00C450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Ежедневно,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7A" w:rsidRPr="00C4508F" w:rsidRDefault="0087307A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Default="00E8648C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Ежедневно, кроме субботы и воскресенья </w:t>
            </w:r>
          </w:p>
          <w:p w:rsidR="00E8648C" w:rsidRPr="00C4508F" w:rsidRDefault="006E45D6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.00 до 16.</w:t>
            </w:r>
            <w:r w:rsidR="00E8648C" w:rsidRPr="00C450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8C" w:rsidRPr="00C4508F" w:rsidRDefault="00E8648C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Еженедельно, среда</w:t>
            </w:r>
          </w:p>
          <w:p w:rsidR="00E8648C" w:rsidRPr="00C4508F" w:rsidRDefault="00E8648C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00 до 10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14CC8" w:rsidRPr="00C4508F" w:rsidRDefault="00614CC8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E8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Еженедельно, пятница</w:t>
            </w:r>
          </w:p>
          <w:p w:rsidR="00614CC8" w:rsidRPr="00C4508F" w:rsidRDefault="0087307A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8.00 до 17.</w:t>
            </w:r>
            <w:r w:rsidR="00614CC8" w:rsidRPr="00C450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Default="00614CC8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но, вторник</w:t>
            </w:r>
          </w:p>
          <w:p w:rsidR="00614CC8" w:rsidRPr="00C4508F" w:rsidRDefault="00614CC8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.00 до 17.</w:t>
            </w: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14CC8" w:rsidRPr="00C4508F" w:rsidRDefault="00614CC8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Default="00614CC8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614CC8" w:rsidRPr="00C4508F" w:rsidRDefault="00614CC8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еженедельно, среда</w:t>
            </w:r>
          </w:p>
          <w:p w:rsidR="00614CC8" w:rsidRPr="00C4508F" w:rsidRDefault="00614CC8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.00 до 17.</w:t>
            </w: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14CC8" w:rsidRPr="00C4508F" w:rsidRDefault="00614CC8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Default="00614CC8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C8" w:rsidRPr="00C4508F" w:rsidRDefault="00614CC8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Ежемесячно, первый понедельник</w:t>
            </w:r>
          </w:p>
          <w:p w:rsidR="00614CC8" w:rsidRPr="00C4508F" w:rsidRDefault="00614CC8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00 до 10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B4FA1" w:rsidRPr="00C4508F" w:rsidRDefault="009B4FA1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Default="009B4FA1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D6" w:rsidRPr="00C4508F" w:rsidRDefault="006E45D6" w:rsidP="0061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но, среда</w:t>
            </w: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00 до 15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Ежедневно, кроме субботы, воскресенья</w:t>
            </w: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00 до 17</w:t>
            </w:r>
            <w:r w:rsidR="00873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9B4FA1" w:rsidRPr="00C4508F" w:rsidRDefault="009B4FA1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B4FA1" w:rsidRPr="00C4508F" w:rsidRDefault="0087307A" w:rsidP="009B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до 17.</w:t>
            </w:r>
            <w:r w:rsidR="009B4FA1" w:rsidRPr="00C450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8648C" w:rsidRPr="00C4508F" w:rsidRDefault="00E8648C" w:rsidP="00DC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9E1" w:rsidRPr="00C4508F" w:rsidRDefault="00DC39E1" w:rsidP="00DC39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9E1" w:rsidRPr="00C4508F" w:rsidRDefault="00DC39E1" w:rsidP="00DC39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39E1" w:rsidRPr="00C4508F" w:rsidSect="00DC39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C39E1"/>
    <w:rsid w:val="00216FBA"/>
    <w:rsid w:val="005C021D"/>
    <w:rsid w:val="00614CC8"/>
    <w:rsid w:val="006827AC"/>
    <w:rsid w:val="006E45D6"/>
    <w:rsid w:val="0087307A"/>
    <w:rsid w:val="009B4FA1"/>
    <w:rsid w:val="00C4508F"/>
    <w:rsid w:val="00DC39E1"/>
    <w:rsid w:val="00E8648C"/>
    <w:rsid w:val="00FC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3</cp:revision>
  <cp:lastPrinted>2014-03-31T12:06:00Z</cp:lastPrinted>
  <dcterms:created xsi:type="dcterms:W3CDTF">2014-03-31T11:08:00Z</dcterms:created>
  <dcterms:modified xsi:type="dcterms:W3CDTF">2014-04-01T04:20:00Z</dcterms:modified>
</cp:coreProperties>
</file>